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A20F" w14:textId="77777777" w:rsidR="00AC70C0" w:rsidRPr="00AF6A8E" w:rsidRDefault="00AC70C0" w:rsidP="00AC70C0">
      <w:pPr>
        <w:tabs>
          <w:tab w:val="left" w:pos="2490"/>
        </w:tabs>
        <w:rPr>
          <w:rFonts w:cstheme="minorHAnsi"/>
          <w:b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058"/>
        <w:gridCol w:w="1902"/>
        <w:gridCol w:w="990"/>
        <w:gridCol w:w="1049"/>
        <w:gridCol w:w="3136"/>
      </w:tblGrid>
      <w:tr w:rsidR="00AC70C0" w:rsidRPr="00733B78" w14:paraId="49A1956C" w14:textId="77777777" w:rsidTr="006F44E7">
        <w:trPr>
          <w:trHeight w:val="842"/>
          <w:jc w:val="center"/>
        </w:trPr>
        <w:tc>
          <w:tcPr>
            <w:tcW w:w="855" w:type="dxa"/>
          </w:tcPr>
          <w:p w14:paraId="1569CB21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>Item No:</w:t>
            </w:r>
          </w:p>
        </w:tc>
        <w:tc>
          <w:tcPr>
            <w:tcW w:w="2058" w:type="dxa"/>
          </w:tcPr>
          <w:p w14:paraId="16A274E0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>Description of services</w:t>
            </w:r>
          </w:p>
        </w:tc>
        <w:tc>
          <w:tcPr>
            <w:tcW w:w="1902" w:type="dxa"/>
          </w:tcPr>
          <w:p w14:paraId="716A7E94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</w:p>
          <w:p w14:paraId="1D86DF5D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</w:rPr>
              <w:t>Unit description</w:t>
            </w:r>
          </w:p>
        </w:tc>
        <w:tc>
          <w:tcPr>
            <w:tcW w:w="990" w:type="dxa"/>
          </w:tcPr>
          <w:p w14:paraId="5A33C654" w14:textId="77777777" w:rsidR="00AC70C0" w:rsidRPr="00AF6A8E" w:rsidRDefault="00AC70C0" w:rsidP="00AC70C0">
            <w:pPr>
              <w:rPr>
                <w:rFonts w:cstheme="minorHAnsi"/>
                <w:b/>
                <w:bCs/>
              </w:rPr>
            </w:pPr>
          </w:p>
          <w:p w14:paraId="0F4C72AA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 xml:space="preserve">Unit </w:t>
            </w:r>
            <w:r w:rsidRPr="00AF6A8E">
              <w:rPr>
                <w:rFonts w:cstheme="minorHAnsi"/>
                <w:b/>
              </w:rPr>
              <w:t>quantity</w:t>
            </w:r>
          </w:p>
        </w:tc>
        <w:tc>
          <w:tcPr>
            <w:tcW w:w="1049" w:type="dxa"/>
          </w:tcPr>
          <w:p w14:paraId="02D797B0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 xml:space="preserve">Total </w:t>
            </w:r>
          </w:p>
          <w:p w14:paraId="23E2E9B2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>price per item,</w:t>
            </w:r>
          </w:p>
          <w:p w14:paraId="532C1254" w14:textId="77777777" w:rsidR="00AC70C0" w:rsidRPr="00AF6A8E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>VAT exclusive</w:t>
            </w:r>
          </w:p>
        </w:tc>
        <w:tc>
          <w:tcPr>
            <w:tcW w:w="3136" w:type="dxa"/>
          </w:tcPr>
          <w:p w14:paraId="5CC807FD" w14:textId="77777777" w:rsidR="00AC70C0" w:rsidRPr="00AF6A8E" w:rsidRDefault="00AC70C0" w:rsidP="00AC70C0">
            <w:pPr>
              <w:rPr>
                <w:rFonts w:cstheme="minorHAnsi"/>
                <w:b/>
                <w:bCs/>
              </w:rPr>
            </w:pPr>
          </w:p>
          <w:p w14:paraId="00E76F33" w14:textId="77777777" w:rsidR="00AC70C0" w:rsidRPr="00733B78" w:rsidRDefault="00AC70C0" w:rsidP="00AC70C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AF6A8E">
              <w:rPr>
                <w:rFonts w:cstheme="minorHAnsi"/>
                <w:b/>
                <w:bCs/>
              </w:rPr>
              <w:t>Location</w:t>
            </w:r>
            <w:r w:rsidRPr="00733B7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C70C0" w:rsidRPr="00733B78" w14:paraId="44F3F652" w14:textId="77777777" w:rsidTr="006F44E7">
        <w:trPr>
          <w:trHeight w:val="440"/>
          <w:jc w:val="center"/>
        </w:trPr>
        <w:tc>
          <w:tcPr>
            <w:tcW w:w="855" w:type="dxa"/>
          </w:tcPr>
          <w:p w14:paraId="56EE3C4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C8B789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5D9EEC6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34E1508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2DAAAE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9DB165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7F0BD176" w14:textId="77777777" w:rsidTr="006F44E7">
        <w:trPr>
          <w:trHeight w:val="271"/>
          <w:jc w:val="center"/>
        </w:trPr>
        <w:tc>
          <w:tcPr>
            <w:tcW w:w="855" w:type="dxa"/>
          </w:tcPr>
          <w:p w14:paraId="5E3D79E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77ABC7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Lunch </w:t>
            </w:r>
          </w:p>
        </w:tc>
        <w:tc>
          <w:tcPr>
            <w:tcW w:w="1902" w:type="dxa"/>
          </w:tcPr>
          <w:p w14:paraId="3A9D968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4AA5470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1A202E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F551B7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62EEC5AE" w14:textId="77777777" w:rsidTr="006F44E7">
        <w:trPr>
          <w:trHeight w:val="316"/>
          <w:jc w:val="center"/>
        </w:trPr>
        <w:tc>
          <w:tcPr>
            <w:tcW w:w="855" w:type="dxa"/>
          </w:tcPr>
          <w:p w14:paraId="036F9A4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B7E336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Lunch </w:t>
            </w:r>
          </w:p>
        </w:tc>
        <w:tc>
          <w:tcPr>
            <w:tcW w:w="1902" w:type="dxa"/>
          </w:tcPr>
          <w:p w14:paraId="6386538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333E3D2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5BBD67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2200F1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6B642A91" w14:textId="77777777" w:rsidTr="006F44E7">
        <w:trPr>
          <w:trHeight w:val="360"/>
          <w:jc w:val="center"/>
        </w:trPr>
        <w:tc>
          <w:tcPr>
            <w:tcW w:w="855" w:type="dxa"/>
          </w:tcPr>
          <w:p w14:paraId="1E9029C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B9F202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42A0DA0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FD9D77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32B2F7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AC9D10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514E55CC" w14:textId="77777777" w:rsidTr="006F44E7">
        <w:trPr>
          <w:trHeight w:val="285"/>
          <w:jc w:val="center"/>
        </w:trPr>
        <w:tc>
          <w:tcPr>
            <w:tcW w:w="855" w:type="dxa"/>
          </w:tcPr>
          <w:p w14:paraId="3FC9019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D4F9D8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125A43E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BEC50F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3EB996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068032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07D87F85" w14:textId="77777777" w:rsidTr="006F44E7">
        <w:trPr>
          <w:trHeight w:val="233"/>
          <w:jc w:val="center"/>
        </w:trPr>
        <w:tc>
          <w:tcPr>
            <w:tcW w:w="855" w:type="dxa"/>
          </w:tcPr>
          <w:p w14:paraId="453E506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29F1201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2B8265A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4481FDA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9EDB01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E8823F7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1B5B7BDD" w14:textId="77777777" w:rsidTr="006F44E7">
        <w:trPr>
          <w:trHeight w:val="375"/>
          <w:jc w:val="center"/>
        </w:trPr>
        <w:tc>
          <w:tcPr>
            <w:tcW w:w="855" w:type="dxa"/>
          </w:tcPr>
          <w:p w14:paraId="17A0BB0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C34C23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5F0C297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709FF13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2F5477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6C33F2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33E3466D" w14:textId="77777777" w:rsidTr="006F44E7">
        <w:trPr>
          <w:trHeight w:val="360"/>
          <w:jc w:val="center"/>
        </w:trPr>
        <w:tc>
          <w:tcPr>
            <w:tcW w:w="855" w:type="dxa"/>
          </w:tcPr>
          <w:p w14:paraId="3FBE3BAF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0047B9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470659F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59B5900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564231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DA2A6B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46D84459" w14:textId="77777777" w:rsidTr="006F44E7">
        <w:trPr>
          <w:trHeight w:val="195"/>
          <w:jc w:val="center"/>
        </w:trPr>
        <w:tc>
          <w:tcPr>
            <w:tcW w:w="855" w:type="dxa"/>
          </w:tcPr>
          <w:p w14:paraId="31118C0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936C15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14A4E32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14AC1FC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A4AB98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FBC5367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BD59E4" w:rsidRPr="00733B78" w14:paraId="345E0E50" w14:textId="77777777" w:rsidTr="006F44E7">
        <w:trPr>
          <w:trHeight w:val="195"/>
          <w:jc w:val="center"/>
        </w:trPr>
        <w:tc>
          <w:tcPr>
            <w:tcW w:w="855" w:type="dxa"/>
          </w:tcPr>
          <w:p w14:paraId="6B0FB58C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4B499D2" w14:textId="26843781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2F7DDEBD" w14:textId="39522342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0AD6BD26" w14:textId="1F1F7B30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B230F07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B047089" w14:textId="314171EC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BD59E4" w:rsidRPr="00733B78" w14:paraId="09C1D0E1" w14:textId="77777777" w:rsidTr="006F44E7">
        <w:trPr>
          <w:trHeight w:val="195"/>
          <w:jc w:val="center"/>
        </w:trPr>
        <w:tc>
          <w:tcPr>
            <w:tcW w:w="855" w:type="dxa"/>
          </w:tcPr>
          <w:p w14:paraId="138E3F33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31B49B1" w14:textId="5915BAAD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58E6E4B0" w14:textId="31A76CEB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CE02887" w14:textId="7F0A46B0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E7F8ECC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E95F416" w14:textId="7CB8715E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BD59E4" w:rsidRPr="00733B78" w14:paraId="24F2BF14" w14:textId="77777777" w:rsidTr="006F44E7">
        <w:trPr>
          <w:trHeight w:val="195"/>
          <w:jc w:val="center"/>
        </w:trPr>
        <w:tc>
          <w:tcPr>
            <w:tcW w:w="855" w:type="dxa"/>
          </w:tcPr>
          <w:p w14:paraId="10650A97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F53F86F" w14:textId="5F480DDC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</w:tc>
        <w:tc>
          <w:tcPr>
            <w:tcW w:w="1902" w:type="dxa"/>
          </w:tcPr>
          <w:p w14:paraId="236E68EF" w14:textId="6A488BE2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5DBC4B8D" w14:textId="7C2B4A92" w:rsidR="00BD59E4" w:rsidRDefault="00BD59E4" w:rsidP="00BD5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BAB38F1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2B42B6D" w14:textId="04A238C6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5CBC4259" w14:textId="77777777" w:rsidTr="006F44E7">
        <w:trPr>
          <w:trHeight w:val="150"/>
          <w:jc w:val="center"/>
        </w:trPr>
        <w:tc>
          <w:tcPr>
            <w:tcW w:w="855" w:type="dxa"/>
          </w:tcPr>
          <w:p w14:paraId="0E663BF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3181C3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4EFE885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15C1A48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0D2035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3D63BA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1F4DECB9" w14:textId="77777777" w:rsidTr="006F44E7">
        <w:trPr>
          <w:trHeight w:val="350"/>
          <w:jc w:val="center"/>
        </w:trPr>
        <w:tc>
          <w:tcPr>
            <w:tcW w:w="855" w:type="dxa"/>
          </w:tcPr>
          <w:p w14:paraId="3D4A3CC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4098B9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5D3CBA4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7DC420B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829142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AF6209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6E22AB77" w14:textId="77777777" w:rsidTr="006F44E7">
        <w:trPr>
          <w:trHeight w:val="210"/>
          <w:jc w:val="center"/>
        </w:trPr>
        <w:tc>
          <w:tcPr>
            <w:tcW w:w="855" w:type="dxa"/>
          </w:tcPr>
          <w:p w14:paraId="0B7F25D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7DB582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24D1F96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65AD75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602F68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AB9349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3FC6664F" w14:textId="77777777" w:rsidTr="006F44E7">
        <w:trPr>
          <w:trHeight w:val="360"/>
          <w:jc w:val="center"/>
        </w:trPr>
        <w:tc>
          <w:tcPr>
            <w:tcW w:w="855" w:type="dxa"/>
          </w:tcPr>
          <w:p w14:paraId="422E356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1C46DE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67B88EC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E49748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3085DE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30707E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0533D378" w14:textId="77777777" w:rsidTr="006F44E7">
        <w:trPr>
          <w:trHeight w:val="360"/>
          <w:jc w:val="center"/>
        </w:trPr>
        <w:tc>
          <w:tcPr>
            <w:tcW w:w="855" w:type="dxa"/>
          </w:tcPr>
          <w:p w14:paraId="4C2955F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8D47C2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3AAB318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549776E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1B8A57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3B0157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3C1BF9C3" w14:textId="77777777" w:rsidTr="006F44E7">
        <w:trPr>
          <w:trHeight w:val="248"/>
          <w:jc w:val="center"/>
        </w:trPr>
        <w:tc>
          <w:tcPr>
            <w:tcW w:w="855" w:type="dxa"/>
          </w:tcPr>
          <w:p w14:paraId="30444B4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708D4D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38D9DAC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18A9DCC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786AC4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48B392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5FC764AF" w14:textId="77777777" w:rsidTr="006F44E7">
        <w:trPr>
          <w:trHeight w:val="330"/>
          <w:jc w:val="center"/>
        </w:trPr>
        <w:tc>
          <w:tcPr>
            <w:tcW w:w="855" w:type="dxa"/>
          </w:tcPr>
          <w:p w14:paraId="184985F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7A4D2D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693A070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722B9D5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E3FBC4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E26563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01324272" w14:textId="77777777" w:rsidTr="006F44E7">
        <w:trPr>
          <w:trHeight w:val="315"/>
          <w:jc w:val="center"/>
        </w:trPr>
        <w:tc>
          <w:tcPr>
            <w:tcW w:w="855" w:type="dxa"/>
          </w:tcPr>
          <w:p w14:paraId="4E02ECA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13D56D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0938B12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5EF1BAA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A917D9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A8AFDA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63F011A8" w14:textId="77777777" w:rsidTr="006F44E7">
        <w:trPr>
          <w:trHeight w:val="330"/>
          <w:jc w:val="center"/>
        </w:trPr>
        <w:tc>
          <w:tcPr>
            <w:tcW w:w="855" w:type="dxa"/>
          </w:tcPr>
          <w:p w14:paraId="002BC12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99E597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3ADB6DE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0F141D6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1B97E4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42ED6B8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D59E4" w:rsidRPr="00733B78" w14:paraId="3F2EC3BF" w14:textId="77777777" w:rsidTr="006F44E7">
        <w:trPr>
          <w:trHeight w:val="330"/>
          <w:jc w:val="center"/>
        </w:trPr>
        <w:tc>
          <w:tcPr>
            <w:tcW w:w="855" w:type="dxa"/>
          </w:tcPr>
          <w:p w14:paraId="08C09611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F49C18C" w14:textId="433848D1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2B92FA9E" w14:textId="614E4633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40A5424F" w14:textId="12E80F49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EEDB268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FE2143A" w14:textId="5AAA67ED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D59E4" w:rsidRPr="00733B78" w14:paraId="65D74C65" w14:textId="77777777" w:rsidTr="006F44E7">
        <w:trPr>
          <w:trHeight w:val="330"/>
          <w:jc w:val="center"/>
        </w:trPr>
        <w:tc>
          <w:tcPr>
            <w:tcW w:w="855" w:type="dxa"/>
          </w:tcPr>
          <w:p w14:paraId="53174A30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F85EF26" w14:textId="53BD49BA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10346B3C" w14:textId="1FC24801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46029BE3" w14:textId="7B510342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D232B0E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9379EE2" w14:textId="59609731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D59E4" w:rsidRPr="00733B78" w14:paraId="4EB82235" w14:textId="77777777" w:rsidTr="006F44E7">
        <w:trPr>
          <w:trHeight w:val="330"/>
          <w:jc w:val="center"/>
        </w:trPr>
        <w:tc>
          <w:tcPr>
            <w:tcW w:w="855" w:type="dxa"/>
          </w:tcPr>
          <w:p w14:paraId="68426CE1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757DA3D" w14:textId="386D95AE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Dinner </w:t>
            </w:r>
          </w:p>
        </w:tc>
        <w:tc>
          <w:tcPr>
            <w:tcW w:w="1902" w:type="dxa"/>
          </w:tcPr>
          <w:p w14:paraId="605C4294" w14:textId="5F141099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4E732199" w14:textId="1FCD9600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1DCD1C2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F67DDE2" w14:textId="6F3BBB74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0EB09642" w14:textId="77777777" w:rsidTr="006F44E7">
        <w:trPr>
          <w:trHeight w:val="210"/>
          <w:jc w:val="center"/>
        </w:trPr>
        <w:tc>
          <w:tcPr>
            <w:tcW w:w="855" w:type="dxa"/>
          </w:tcPr>
          <w:p w14:paraId="476B1A4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2DBDBF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7793CD6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7C3BEDB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21B64B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FF3953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1C490ED3" w14:textId="77777777" w:rsidTr="006F44E7">
        <w:trPr>
          <w:trHeight w:val="210"/>
          <w:jc w:val="center"/>
        </w:trPr>
        <w:tc>
          <w:tcPr>
            <w:tcW w:w="855" w:type="dxa"/>
          </w:tcPr>
          <w:p w14:paraId="278120B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FD0016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09D3148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01C8454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B16AFB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061355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7FE9AA1D" w14:textId="77777777" w:rsidTr="006F44E7">
        <w:trPr>
          <w:trHeight w:val="150"/>
          <w:jc w:val="center"/>
        </w:trPr>
        <w:tc>
          <w:tcPr>
            <w:tcW w:w="855" w:type="dxa"/>
          </w:tcPr>
          <w:p w14:paraId="39CA668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4CD2E6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6E78FC1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326B77F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FE6EDF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943FA6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28BD94F5" w14:textId="77777777" w:rsidTr="006F44E7">
        <w:trPr>
          <w:trHeight w:val="315"/>
          <w:jc w:val="center"/>
        </w:trPr>
        <w:tc>
          <w:tcPr>
            <w:tcW w:w="855" w:type="dxa"/>
          </w:tcPr>
          <w:p w14:paraId="0CFA6D8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E48F3F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4FC32FD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0E0FAD2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A72FE7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899361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476D9D70" w14:textId="77777777" w:rsidTr="006F44E7">
        <w:trPr>
          <w:trHeight w:val="173"/>
          <w:jc w:val="center"/>
        </w:trPr>
        <w:tc>
          <w:tcPr>
            <w:tcW w:w="855" w:type="dxa"/>
          </w:tcPr>
          <w:p w14:paraId="0C084B4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53BC4B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50F5B07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7C7F89D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3D8CBC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F0FAD0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Shamakhi</w:t>
            </w:r>
          </w:p>
        </w:tc>
      </w:tr>
      <w:tr w:rsidR="00AC70C0" w:rsidRPr="00733B78" w14:paraId="58DD9D18" w14:textId="77777777" w:rsidTr="006F44E7">
        <w:trPr>
          <w:trHeight w:val="248"/>
          <w:jc w:val="center"/>
        </w:trPr>
        <w:tc>
          <w:tcPr>
            <w:tcW w:w="855" w:type="dxa"/>
          </w:tcPr>
          <w:p w14:paraId="533DBF0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2D58A1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551F707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322981F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D6B7BD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F7B50F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6A49E173" w14:textId="77777777" w:rsidTr="006F44E7">
        <w:trPr>
          <w:trHeight w:val="210"/>
          <w:jc w:val="center"/>
        </w:trPr>
        <w:tc>
          <w:tcPr>
            <w:tcW w:w="855" w:type="dxa"/>
          </w:tcPr>
          <w:p w14:paraId="48E0969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AFE9FE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454A75A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549176B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B852B6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EDE896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43E086F6" w14:textId="77777777" w:rsidTr="006F44E7">
        <w:trPr>
          <w:trHeight w:val="345"/>
          <w:jc w:val="center"/>
        </w:trPr>
        <w:tc>
          <w:tcPr>
            <w:tcW w:w="855" w:type="dxa"/>
          </w:tcPr>
          <w:p w14:paraId="2F5AD91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B45FDF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572C238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535BBA2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1002D6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EDB733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40CA0C94" w14:textId="77777777" w:rsidTr="006F44E7">
        <w:trPr>
          <w:trHeight w:val="285"/>
          <w:jc w:val="center"/>
        </w:trPr>
        <w:tc>
          <w:tcPr>
            <w:tcW w:w="855" w:type="dxa"/>
          </w:tcPr>
          <w:p w14:paraId="67A51BE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42C4EB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72D4047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4ABB2D9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9D162F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0CE2E11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4CCFAB42" w14:textId="77777777" w:rsidTr="006F44E7">
        <w:trPr>
          <w:trHeight w:val="285"/>
          <w:jc w:val="center"/>
        </w:trPr>
        <w:tc>
          <w:tcPr>
            <w:tcW w:w="855" w:type="dxa"/>
          </w:tcPr>
          <w:p w14:paraId="536CD89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BDD8B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3B2EF53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1381FC9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CC352B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C4922F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BD59E4" w:rsidRPr="00733B78" w14:paraId="0430759B" w14:textId="77777777" w:rsidTr="006F44E7">
        <w:trPr>
          <w:trHeight w:val="285"/>
          <w:jc w:val="center"/>
        </w:trPr>
        <w:tc>
          <w:tcPr>
            <w:tcW w:w="855" w:type="dxa"/>
          </w:tcPr>
          <w:p w14:paraId="5BFD5F14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2356B78" w14:textId="585F208B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76688EF7" w14:textId="54706C75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44198A9" w14:textId="77FD96EC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38A59D9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DA59420" w14:textId="29D7B19A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BD59E4" w:rsidRPr="00733B78" w14:paraId="507569F5" w14:textId="77777777" w:rsidTr="006F44E7">
        <w:trPr>
          <w:trHeight w:val="285"/>
          <w:jc w:val="center"/>
        </w:trPr>
        <w:tc>
          <w:tcPr>
            <w:tcW w:w="855" w:type="dxa"/>
          </w:tcPr>
          <w:p w14:paraId="0DD1270B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BD39542" w14:textId="0049E4DF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6F11CAA8" w14:textId="2DDDEF1E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18988C64" w14:textId="362B1CE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F4E8776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2AF7702" w14:textId="73C83E79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BD59E4" w:rsidRPr="00733B78" w14:paraId="33343FC3" w14:textId="77777777" w:rsidTr="006F44E7">
        <w:trPr>
          <w:trHeight w:val="285"/>
          <w:jc w:val="center"/>
        </w:trPr>
        <w:tc>
          <w:tcPr>
            <w:tcW w:w="855" w:type="dxa"/>
          </w:tcPr>
          <w:p w14:paraId="67F4BADD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2B19870" w14:textId="47B96E16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Coffee break </w:t>
            </w:r>
          </w:p>
        </w:tc>
        <w:tc>
          <w:tcPr>
            <w:tcW w:w="1902" w:type="dxa"/>
          </w:tcPr>
          <w:p w14:paraId="6231C698" w14:textId="2FC1212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</w:t>
            </w:r>
          </w:p>
        </w:tc>
        <w:tc>
          <w:tcPr>
            <w:tcW w:w="990" w:type="dxa"/>
          </w:tcPr>
          <w:p w14:paraId="2A9CA11E" w14:textId="1F21A2DF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5DDC4F4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7D9A24D" w14:textId="2E43D659" w:rsidR="00BD59E4" w:rsidRDefault="00BD59E4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6C742CF1" w14:textId="77777777" w:rsidTr="006F44E7">
        <w:trPr>
          <w:trHeight w:val="188"/>
          <w:jc w:val="center"/>
        </w:trPr>
        <w:tc>
          <w:tcPr>
            <w:tcW w:w="855" w:type="dxa"/>
          </w:tcPr>
          <w:p w14:paraId="4E5B8C04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9174AC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</w:t>
            </w:r>
            <w:r>
              <w:rPr>
                <w:rFonts w:cstheme="minorHAnsi"/>
              </w:rPr>
              <w:t>3</w:t>
            </w:r>
            <w:r w:rsidRPr="00733B78">
              <w:rPr>
                <w:rFonts w:cstheme="minorHAnsi"/>
              </w:rPr>
              <w:t xml:space="preserve">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D9D49A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6205C5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28293F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6739DA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49DAE41C" w14:textId="77777777" w:rsidTr="006F44E7">
        <w:trPr>
          <w:trHeight w:val="128"/>
          <w:jc w:val="center"/>
        </w:trPr>
        <w:tc>
          <w:tcPr>
            <w:tcW w:w="855" w:type="dxa"/>
          </w:tcPr>
          <w:p w14:paraId="3FECFD8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1C623B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954115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92B3BB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A9E899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F1027F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7C81EF71" w14:textId="77777777" w:rsidTr="006F44E7">
        <w:trPr>
          <w:trHeight w:val="248"/>
          <w:jc w:val="center"/>
        </w:trPr>
        <w:tc>
          <w:tcPr>
            <w:tcW w:w="855" w:type="dxa"/>
          </w:tcPr>
          <w:p w14:paraId="6D6DDFC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B2F052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5E568A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CEBE2E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06D49E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BBA134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5C6A2A09" w14:textId="77777777" w:rsidTr="006F44E7">
        <w:trPr>
          <w:trHeight w:val="188"/>
          <w:jc w:val="center"/>
        </w:trPr>
        <w:tc>
          <w:tcPr>
            <w:tcW w:w="855" w:type="dxa"/>
          </w:tcPr>
          <w:p w14:paraId="412CB8C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BB9C31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07D716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773D9D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27A4A5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8825E5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0D67766E" w14:textId="77777777" w:rsidTr="006F44E7">
        <w:trPr>
          <w:trHeight w:val="263"/>
          <w:jc w:val="center"/>
        </w:trPr>
        <w:tc>
          <w:tcPr>
            <w:tcW w:w="855" w:type="dxa"/>
          </w:tcPr>
          <w:p w14:paraId="012F5F2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63142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1089E4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2AC7F5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E9E0CA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0573A61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65A81CBC" w14:textId="77777777" w:rsidTr="006F44E7">
        <w:trPr>
          <w:trHeight w:val="233"/>
          <w:jc w:val="center"/>
        </w:trPr>
        <w:tc>
          <w:tcPr>
            <w:tcW w:w="855" w:type="dxa"/>
          </w:tcPr>
          <w:p w14:paraId="55370F9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C5EAF9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783C8A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5B514A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EE6BCD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4E739F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472A467A" w14:textId="77777777" w:rsidTr="006F44E7">
        <w:trPr>
          <w:trHeight w:val="1005"/>
          <w:jc w:val="center"/>
        </w:trPr>
        <w:tc>
          <w:tcPr>
            <w:tcW w:w="855" w:type="dxa"/>
          </w:tcPr>
          <w:p w14:paraId="7D634E4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5C009C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343486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73D1A4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E2578C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E97F8A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34A2B40D" w14:textId="77777777" w:rsidTr="006F44E7">
        <w:trPr>
          <w:trHeight w:val="1080"/>
          <w:jc w:val="center"/>
        </w:trPr>
        <w:tc>
          <w:tcPr>
            <w:tcW w:w="855" w:type="dxa"/>
          </w:tcPr>
          <w:p w14:paraId="7873BAC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AD05BDA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66076A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DB521A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8D847F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C4D181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23429DEB" w14:textId="77777777" w:rsidTr="006F44E7">
        <w:trPr>
          <w:trHeight w:val="1005"/>
          <w:jc w:val="center"/>
        </w:trPr>
        <w:tc>
          <w:tcPr>
            <w:tcW w:w="855" w:type="dxa"/>
          </w:tcPr>
          <w:p w14:paraId="30AF790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6C33020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191A1E0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9FDF92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F4C69D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185560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D59E4" w:rsidRPr="00733B78" w14:paraId="09C9E70F" w14:textId="77777777" w:rsidTr="006F44E7">
        <w:trPr>
          <w:trHeight w:val="1005"/>
          <w:jc w:val="center"/>
        </w:trPr>
        <w:tc>
          <w:tcPr>
            <w:tcW w:w="855" w:type="dxa"/>
          </w:tcPr>
          <w:p w14:paraId="69E08686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595BB03" w14:textId="608A1298" w:rsidR="00BD59E4" w:rsidRPr="003909D5" w:rsidRDefault="00BD59E4" w:rsidP="00BD59E4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3C34575A" w14:textId="2BF8462F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F07FBCD" w14:textId="6EA9414D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053B4BA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6490177" w14:textId="297CCE6F" w:rsidR="00BD59E4" w:rsidRDefault="00C001A9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  <w:r w:rsidR="00BD59E4">
              <w:rPr>
                <w:rFonts w:cstheme="minorHAnsi"/>
              </w:rPr>
              <w:t xml:space="preserve"> </w:t>
            </w:r>
          </w:p>
        </w:tc>
      </w:tr>
      <w:tr w:rsidR="00BD59E4" w:rsidRPr="00733B78" w14:paraId="5829069A" w14:textId="77777777" w:rsidTr="006F44E7">
        <w:trPr>
          <w:trHeight w:val="1005"/>
          <w:jc w:val="center"/>
        </w:trPr>
        <w:tc>
          <w:tcPr>
            <w:tcW w:w="855" w:type="dxa"/>
          </w:tcPr>
          <w:p w14:paraId="38E4B7A0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9654620" w14:textId="6EF0345E" w:rsidR="00BD59E4" w:rsidRPr="003909D5" w:rsidRDefault="00BD59E4" w:rsidP="00BD59E4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D3FFAA9" w14:textId="1015EA78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A8018B6" w14:textId="33D0BBDC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F40C693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30EC1AE" w14:textId="4DC6AA51" w:rsidR="00BD59E4" w:rsidRDefault="00C001A9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  <w:r w:rsidR="00BD59E4">
              <w:rPr>
                <w:rFonts w:cstheme="minorHAnsi"/>
              </w:rPr>
              <w:t xml:space="preserve"> </w:t>
            </w:r>
          </w:p>
        </w:tc>
      </w:tr>
      <w:tr w:rsidR="00BD59E4" w:rsidRPr="00733B78" w14:paraId="4E437658" w14:textId="77777777" w:rsidTr="006F44E7">
        <w:trPr>
          <w:trHeight w:val="1005"/>
          <w:jc w:val="center"/>
        </w:trPr>
        <w:tc>
          <w:tcPr>
            <w:tcW w:w="855" w:type="dxa"/>
          </w:tcPr>
          <w:p w14:paraId="13FD08DF" w14:textId="77777777" w:rsidR="00BD59E4" w:rsidRPr="00733B78" w:rsidRDefault="00BD59E4" w:rsidP="00BD59E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D4A1B9D" w14:textId="15736E44" w:rsidR="00BD59E4" w:rsidRPr="003909D5" w:rsidRDefault="00BD59E4" w:rsidP="00BD59E4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at least in </w:t>
            </w:r>
            <w:proofErr w:type="gramStart"/>
            <w:r w:rsidRPr="003909D5">
              <w:rPr>
                <w:rFonts w:cstheme="minorHAnsi"/>
              </w:rPr>
              <w:t>3 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F12569D" w14:textId="0859DE2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D919330" w14:textId="7AAC4186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4C85D39" w14:textId="77777777" w:rsidR="00BD59E4" w:rsidRPr="00733B78" w:rsidRDefault="00BD59E4" w:rsidP="00BD59E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5AD23CE" w14:textId="5948A3EA" w:rsidR="00BD59E4" w:rsidRDefault="00C001A9" w:rsidP="00BD59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  <w:r w:rsidR="00BD59E4">
              <w:rPr>
                <w:rFonts w:cstheme="minorHAnsi"/>
              </w:rPr>
              <w:t xml:space="preserve"> </w:t>
            </w:r>
          </w:p>
        </w:tc>
      </w:tr>
      <w:tr w:rsidR="00AC70C0" w:rsidRPr="00733B78" w14:paraId="234801F2" w14:textId="77777777" w:rsidTr="006F44E7">
        <w:trPr>
          <w:trHeight w:val="1050"/>
          <w:jc w:val="center"/>
        </w:trPr>
        <w:tc>
          <w:tcPr>
            <w:tcW w:w="855" w:type="dxa"/>
          </w:tcPr>
          <w:p w14:paraId="035948E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34E536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EE28AE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3F8B79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7A8ABC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CD2851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29D1319A" w14:textId="77777777" w:rsidTr="006F44E7">
        <w:trPr>
          <w:trHeight w:val="188"/>
          <w:jc w:val="center"/>
        </w:trPr>
        <w:tc>
          <w:tcPr>
            <w:tcW w:w="855" w:type="dxa"/>
          </w:tcPr>
          <w:p w14:paraId="1C7F64C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E4AD5A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7F4397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F4C9DF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954AE3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0ACA20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161D5A91" w14:textId="77777777" w:rsidTr="006F44E7">
        <w:trPr>
          <w:trHeight w:val="345"/>
          <w:jc w:val="center"/>
        </w:trPr>
        <w:tc>
          <w:tcPr>
            <w:tcW w:w="855" w:type="dxa"/>
          </w:tcPr>
          <w:p w14:paraId="59689E03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D82B45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A4DC3A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4589BA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6589E1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0B6210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63AB39A3" w14:textId="77777777" w:rsidTr="006F44E7">
        <w:trPr>
          <w:trHeight w:val="225"/>
          <w:jc w:val="center"/>
        </w:trPr>
        <w:tc>
          <w:tcPr>
            <w:tcW w:w="855" w:type="dxa"/>
          </w:tcPr>
          <w:p w14:paraId="1BC5364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7BFC0A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24F448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604B1C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D25FF9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5CBB9F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4E5E7359" w14:textId="77777777" w:rsidTr="006F44E7">
        <w:trPr>
          <w:trHeight w:val="188"/>
          <w:jc w:val="center"/>
        </w:trPr>
        <w:tc>
          <w:tcPr>
            <w:tcW w:w="855" w:type="dxa"/>
          </w:tcPr>
          <w:p w14:paraId="037771F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85BE80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8E0F91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9C1733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D6E398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8A2F35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1C5714F0" w14:textId="77777777" w:rsidTr="006F44E7">
        <w:trPr>
          <w:trHeight w:val="248"/>
          <w:jc w:val="center"/>
        </w:trPr>
        <w:tc>
          <w:tcPr>
            <w:tcW w:w="855" w:type="dxa"/>
          </w:tcPr>
          <w:p w14:paraId="187C0B4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9C881F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C2FF51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6DB65C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9DD448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89A23A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4D4C7A58" w14:textId="77777777" w:rsidTr="006F44E7">
        <w:trPr>
          <w:trHeight w:val="300"/>
          <w:jc w:val="center"/>
        </w:trPr>
        <w:tc>
          <w:tcPr>
            <w:tcW w:w="855" w:type="dxa"/>
          </w:tcPr>
          <w:p w14:paraId="53CB0F6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01AE8E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366349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2FB9D8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9D731B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F9BF68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70982491" w14:textId="77777777" w:rsidTr="006F44E7">
        <w:trPr>
          <w:trHeight w:val="675"/>
          <w:jc w:val="center"/>
        </w:trPr>
        <w:tc>
          <w:tcPr>
            <w:tcW w:w="855" w:type="dxa"/>
          </w:tcPr>
          <w:p w14:paraId="2453666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E8B469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020074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7C3919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4B46E0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8EDA9C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</w:tr>
      <w:tr w:rsidR="00AC70C0" w:rsidRPr="00733B78" w14:paraId="1D81AA6A" w14:textId="77777777" w:rsidTr="006F44E7">
        <w:trPr>
          <w:trHeight w:val="240"/>
          <w:jc w:val="center"/>
        </w:trPr>
        <w:tc>
          <w:tcPr>
            <w:tcW w:w="855" w:type="dxa"/>
          </w:tcPr>
          <w:p w14:paraId="17BFBBA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18DA0CC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15E8A6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2EF5DA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3E925F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2623B16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266D9C31" w14:textId="77777777" w:rsidTr="006F44E7">
        <w:trPr>
          <w:trHeight w:val="240"/>
          <w:jc w:val="center"/>
        </w:trPr>
        <w:tc>
          <w:tcPr>
            <w:tcW w:w="855" w:type="dxa"/>
          </w:tcPr>
          <w:p w14:paraId="07DCBA6B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9E851B8" w14:textId="0EC2B65B" w:rsidR="00C001A9" w:rsidRPr="003909D5" w:rsidRDefault="00C001A9" w:rsidP="00C001A9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093D830" w14:textId="5EDA692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2D962D5" w14:textId="7C009118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8B1647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867EFF6" w14:textId="39EE1680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1517495B" w14:textId="77777777" w:rsidTr="006F44E7">
        <w:trPr>
          <w:trHeight w:val="240"/>
          <w:jc w:val="center"/>
        </w:trPr>
        <w:tc>
          <w:tcPr>
            <w:tcW w:w="855" w:type="dxa"/>
          </w:tcPr>
          <w:p w14:paraId="7551EE5D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33267C9" w14:textId="5F17EB87" w:rsidR="00C001A9" w:rsidRPr="003909D5" w:rsidRDefault="00C001A9" w:rsidP="00C001A9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FC4698E" w14:textId="33B39154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D1236C4" w14:textId="0ADB23F4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ECBD04C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C02DE4E" w14:textId="2B1B8FCA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413C0FE7" w14:textId="77777777" w:rsidTr="006F44E7">
        <w:trPr>
          <w:trHeight w:val="240"/>
          <w:jc w:val="center"/>
        </w:trPr>
        <w:tc>
          <w:tcPr>
            <w:tcW w:w="855" w:type="dxa"/>
          </w:tcPr>
          <w:p w14:paraId="1ACCED15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2AFF6E6" w14:textId="36A42EB4" w:rsidR="00C001A9" w:rsidRPr="003909D5" w:rsidRDefault="00C001A9" w:rsidP="00C001A9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39FBF33" w14:textId="53A07838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2770C13" w14:textId="4E30EB76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C171B2E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D7A8B3A" w14:textId="2C55A683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52F0E7E7" w14:textId="77777777" w:rsidTr="006F44E7">
        <w:trPr>
          <w:trHeight w:val="218"/>
          <w:jc w:val="center"/>
        </w:trPr>
        <w:tc>
          <w:tcPr>
            <w:tcW w:w="855" w:type="dxa"/>
          </w:tcPr>
          <w:p w14:paraId="451F5FE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FAE3BEA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A3D5F8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F8721A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E23BCF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C14544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29B05632" w14:textId="77777777" w:rsidTr="006F44E7">
        <w:trPr>
          <w:trHeight w:val="233"/>
          <w:jc w:val="center"/>
        </w:trPr>
        <w:tc>
          <w:tcPr>
            <w:tcW w:w="855" w:type="dxa"/>
          </w:tcPr>
          <w:p w14:paraId="7EFD5BC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8B72A2D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5D9D97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177766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F0629A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A78DC8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20DF167D" w14:textId="77777777" w:rsidTr="006F44E7">
        <w:trPr>
          <w:trHeight w:val="240"/>
          <w:jc w:val="center"/>
        </w:trPr>
        <w:tc>
          <w:tcPr>
            <w:tcW w:w="855" w:type="dxa"/>
          </w:tcPr>
          <w:p w14:paraId="6CE7966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B80D564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887222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337628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ECACB4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4E42EA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203D226D" w14:textId="77777777" w:rsidTr="006F44E7">
        <w:trPr>
          <w:trHeight w:val="218"/>
          <w:jc w:val="center"/>
        </w:trPr>
        <w:tc>
          <w:tcPr>
            <w:tcW w:w="855" w:type="dxa"/>
          </w:tcPr>
          <w:p w14:paraId="6AD5A7D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1940B71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787B41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C1569A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C829FC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A378D86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7D843860" w14:textId="77777777" w:rsidTr="006F44E7">
        <w:trPr>
          <w:trHeight w:val="315"/>
          <w:jc w:val="center"/>
        </w:trPr>
        <w:tc>
          <w:tcPr>
            <w:tcW w:w="855" w:type="dxa"/>
          </w:tcPr>
          <w:p w14:paraId="09F5A09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F1EE8C5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FD4A99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C7A6EB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FF5C45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27AD68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343F00EA" w14:textId="77777777" w:rsidTr="006F44E7">
        <w:trPr>
          <w:trHeight w:val="300"/>
          <w:jc w:val="center"/>
        </w:trPr>
        <w:tc>
          <w:tcPr>
            <w:tcW w:w="855" w:type="dxa"/>
          </w:tcPr>
          <w:p w14:paraId="5473C47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8440FC5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61DE7E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456AC7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C23FEE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BF6559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4FA29F0F" w14:textId="77777777" w:rsidTr="006F44E7">
        <w:trPr>
          <w:trHeight w:val="188"/>
          <w:jc w:val="center"/>
        </w:trPr>
        <w:tc>
          <w:tcPr>
            <w:tcW w:w="855" w:type="dxa"/>
          </w:tcPr>
          <w:p w14:paraId="7012D02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CC9068C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70CE55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4C6916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0C4AD4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43851B1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67D5D704" w14:textId="77777777" w:rsidTr="006F44E7">
        <w:trPr>
          <w:trHeight w:val="615"/>
          <w:jc w:val="center"/>
        </w:trPr>
        <w:tc>
          <w:tcPr>
            <w:tcW w:w="855" w:type="dxa"/>
          </w:tcPr>
          <w:p w14:paraId="064CAA2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629474E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8A155B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061901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9E28B7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30C3EE6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</w:tr>
      <w:tr w:rsidR="00AC70C0" w:rsidRPr="00733B78" w14:paraId="4424A313" w14:textId="77777777" w:rsidTr="006F44E7">
        <w:trPr>
          <w:trHeight w:val="255"/>
          <w:jc w:val="center"/>
        </w:trPr>
        <w:tc>
          <w:tcPr>
            <w:tcW w:w="855" w:type="dxa"/>
          </w:tcPr>
          <w:p w14:paraId="11A6B003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2BB2AB9" w14:textId="77777777" w:rsidR="00AC70C0" w:rsidRPr="003909D5" w:rsidRDefault="00AC70C0" w:rsidP="00AC70C0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162C79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58E964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A293AF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AC86057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26D6D882" w14:textId="77777777" w:rsidTr="006F44E7">
        <w:trPr>
          <w:trHeight w:val="255"/>
          <w:jc w:val="center"/>
        </w:trPr>
        <w:tc>
          <w:tcPr>
            <w:tcW w:w="855" w:type="dxa"/>
          </w:tcPr>
          <w:p w14:paraId="2F250B58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B30F819" w14:textId="1770BE13" w:rsidR="00C001A9" w:rsidRPr="003909D5" w:rsidRDefault="00C001A9" w:rsidP="00C001A9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0AABBB6" w14:textId="5B38A3C3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0F00CC9" w14:textId="26EF46E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427426D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12C2D68" w14:textId="4C9FCC53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0BBA5B98" w14:textId="77777777" w:rsidTr="006F44E7">
        <w:trPr>
          <w:trHeight w:val="255"/>
          <w:jc w:val="center"/>
        </w:trPr>
        <w:tc>
          <w:tcPr>
            <w:tcW w:w="855" w:type="dxa"/>
          </w:tcPr>
          <w:p w14:paraId="441B2804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0DB0661" w14:textId="7FBF8E88" w:rsidR="00C001A9" w:rsidRPr="003909D5" w:rsidRDefault="00C001A9" w:rsidP="00C001A9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D90AAC7" w14:textId="72CC047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1F47194" w14:textId="17D5572D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9B61A13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A13268A" w14:textId="105D61AE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59299C45" w14:textId="77777777" w:rsidTr="006F44E7">
        <w:trPr>
          <w:trHeight w:val="255"/>
          <w:jc w:val="center"/>
        </w:trPr>
        <w:tc>
          <w:tcPr>
            <w:tcW w:w="855" w:type="dxa"/>
          </w:tcPr>
          <w:p w14:paraId="32C2A3F6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018F2D9" w14:textId="78BE1E48" w:rsidR="00C001A9" w:rsidRPr="003909D5" w:rsidRDefault="00C001A9" w:rsidP="00C001A9">
            <w:pPr>
              <w:spacing w:line="360" w:lineRule="auto"/>
              <w:rPr>
                <w:rFonts w:cstheme="minorHAnsi"/>
              </w:rPr>
            </w:pPr>
            <w:r w:rsidRPr="003909D5">
              <w:rPr>
                <w:rFonts w:cstheme="minorHAnsi"/>
              </w:rPr>
              <w:t xml:space="preserve">Conference hall for 30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3909D5">
              <w:rPr>
                <w:rFonts w:cstheme="minorHAnsi"/>
              </w:rPr>
              <w:t>star</w:t>
            </w:r>
            <w:proofErr w:type="gramEnd"/>
            <w:r w:rsidRPr="003909D5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82970E9" w14:textId="309CA6C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8DD5AB6" w14:textId="04B69BBA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EEDB73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09A43D9" w14:textId="38D52BD3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4A4E795F" w14:textId="77777777" w:rsidTr="006F44E7">
        <w:trPr>
          <w:trHeight w:val="240"/>
          <w:jc w:val="center"/>
        </w:trPr>
        <w:tc>
          <w:tcPr>
            <w:tcW w:w="855" w:type="dxa"/>
          </w:tcPr>
          <w:p w14:paraId="48C6C25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C19460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0A0B25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FE6A31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E0BDAB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7D24FD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388A9217" w14:textId="77777777" w:rsidTr="006F44E7">
        <w:trPr>
          <w:trHeight w:val="210"/>
          <w:jc w:val="center"/>
        </w:trPr>
        <w:tc>
          <w:tcPr>
            <w:tcW w:w="855" w:type="dxa"/>
          </w:tcPr>
          <w:p w14:paraId="3F93122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82CE19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CD78C9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43946D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45E57C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25957D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493F56D2" w14:textId="77777777" w:rsidTr="006F44E7">
        <w:trPr>
          <w:trHeight w:val="240"/>
          <w:jc w:val="center"/>
        </w:trPr>
        <w:tc>
          <w:tcPr>
            <w:tcW w:w="855" w:type="dxa"/>
          </w:tcPr>
          <w:p w14:paraId="371359C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C689EA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49A772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4DB00B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0B85B7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B9A4B1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24770C19" w14:textId="77777777" w:rsidTr="006F44E7">
        <w:trPr>
          <w:trHeight w:val="1020"/>
          <w:jc w:val="center"/>
        </w:trPr>
        <w:tc>
          <w:tcPr>
            <w:tcW w:w="855" w:type="dxa"/>
          </w:tcPr>
          <w:p w14:paraId="3133385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5051AC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FE10E7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7F50B0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EB5DC8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1D8C7D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1092655D" w14:textId="77777777" w:rsidTr="006F44E7">
        <w:trPr>
          <w:trHeight w:val="270"/>
          <w:jc w:val="center"/>
        </w:trPr>
        <w:tc>
          <w:tcPr>
            <w:tcW w:w="855" w:type="dxa"/>
          </w:tcPr>
          <w:p w14:paraId="021DD8C4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E1191D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315FA7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D36B1F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6576CC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2F4489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432C5A3B" w14:textId="77777777" w:rsidTr="006F44E7">
        <w:trPr>
          <w:trHeight w:val="248"/>
          <w:jc w:val="center"/>
        </w:trPr>
        <w:tc>
          <w:tcPr>
            <w:tcW w:w="855" w:type="dxa"/>
          </w:tcPr>
          <w:p w14:paraId="5B47485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8AF549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94C67D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33968A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C714AB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14C9CE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181C0D6B" w14:textId="77777777" w:rsidTr="006F44E7">
        <w:trPr>
          <w:trHeight w:val="1005"/>
          <w:jc w:val="center"/>
        </w:trPr>
        <w:tc>
          <w:tcPr>
            <w:tcW w:w="855" w:type="dxa"/>
          </w:tcPr>
          <w:p w14:paraId="178E5D2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B9790B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09741C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5C42B5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1BF889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BE7D67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2CE23553" w14:textId="77777777" w:rsidTr="006F44E7">
        <w:trPr>
          <w:trHeight w:val="300"/>
          <w:jc w:val="center"/>
        </w:trPr>
        <w:tc>
          <w:tcPr>
            <w:tcW w:w="855" w:type="dxa"/>
          </w:tcPr>
          <w:p w14:paraId="073B887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EEA80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BB0DEE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B62F20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DEC727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2EF998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Zagatala</w:t>
            </w:r>
            <w:proofErr w:type="spellEnd"/>
          </w:p>
        </w:tc>
      </w:tr>
      <w:tr w:rsidR="00AC70C0" w:rsidRPr="00733B78" w14:paraId="0861EBC9" w14:textId="77777777" w:rsidTr="006F44E7">
        <w:trPr>
          <w:trHeight w:val="1080"/>
          <w:jc w:val="center"/>
        </w:trPr>
        <w:tc>
          <w:tcPr>
            <w:tcW w:w="855" w:type="dxa"/>
          </w:tcPr>
          <w:p w14:paraId="7D24841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CEC8FD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A57268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C6D4FB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89847C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506290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Lakaran</w:t>
            </w:r>
            <w:proofErr w:type="spellEnd"/>
          </w:p>
        </w:tc>
      </w:tr>
      <w:tr w:rsidR="00AC70C0" w:rsidRPr="00733B78" w14:paraId="106D84E6" w14:textId="77777777" w:rsidTr="006F44E7">
        <w:trPr>
          <w:trHeight w:val="1080"/>
          <w:jc w:val="center"/>
        </w:trPr>
        <w:tc>
          <w:tcPr>
            <w:tcW w:w="855" w:type="dxa"/>
          </w:tcPr>
          <w:p w14:paraId="3E5268F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A92054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EE05E9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0988CF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7647A4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4B2F4F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16E77760" w14:textId="77777777" w:rsidTr="006F44E7">
        <w:trPr>
          <w:trHeight w:val="1080"/>
          <w:jc w:val="center"/>
        </w:trPr>
        <w:tc>
          <w:tcPr>
            <w:tcW w:w="855" w:type="dxa"/>
          </w:tcPr>
          <w:p w14:paraId="19E9FDBB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0B7AFE6" w14:textId="5FDE1AC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1E3D089" w14:textId="66B7455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BC40AA2" w14:textId="1FEC527B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AD8D427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B4F93D7" w14:textId="67D00FFD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3B5A9C91" w14:textId="77777777" w:rsidTr="006F44E7">
        <w:trPr>
          <w:trHeight w:val="1080"/>
          <w:jc w:val="center"/>
        </w:trPr>
        <w:tc>
          <w:tcPr>
            <w:tcW w:w="855" w:type="dxa"/>
          </w:tcPr>
          <w:p w14:paraId="7F083B1C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9D0A2A5" w14:textId="4FCEC12A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3FC8F59" w14:textId="49D5404C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B142978" w14:textId="15108DDC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F8795CA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F8A653D" w14:textId="7CDFF899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71D2C558" w14:textId="77777777" w:rsidTr="006F44E7">
        <w:trPr>
          <w:trHeight w:val="1080"/>
          <w:jc w:val="center"/>
        </w:trPr>
        <w:tc>
          <w:tcPr>
            <w:tcW w:w="855" w:type="dxa"/>
          </w:tcPr>
          <w:p w14:paraId="63CB83D7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8DC98B" w14:textId="3A6E893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7798555" w14:textId="3D932341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BFCCB52" w14:textId="50BC3C6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C10E089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E828FC7" w14:textId="71954341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7B028AF5" w14:textId="77777777" w:rsidTr="006F44E7">
        <w:trPr>
          <w:trHeight w:val="285"/>
          <w:jc w:val="center"/>
        </w:trPr>
        <w:tc>
          <w:tcPr>
            <w:tcW w:w="855" w:type="dxa"/>
          </w:tcPr>
          <w:p w14:paraId="57929D6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EAE029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4A52F5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016256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CA693F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D888FD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74C80165" w14:textId="77777777" w:rsidTr="006F44E7">
        <w:trPr>
          <w:trHeight w:val="263"/>
          <w:jc w:val="center"/>
        </w:trPr>
        <w:tc>
          <w:tcPr>
            <w:tcW w:w="855" w:type="dxa"/>
          </w:tcPr>
          <w:p w14:paraId="2B99DC34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8A192D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98AA3F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6C1D3A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4E0ED0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3F1229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7B2C38AA" w14:textId="77777777" w:rsidTr="006F44E7">
        <w:trPr>
          <w:trHeight w:val="315"/>
          <w:jc w:val="center"/>
        </w:trPr>
        <w:tc>
          <w:tcPr>
            <w:tcW w:w="855" w:type="dxa"/>
          </w:tcPr>
          <w:p w14:paraId="37EA6F0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7B2831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65CB70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DE5F93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A97320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56768C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4766B1CB" w14:textId="77777777" w:rsidTr="006F44E7">
        <w:trPr>
          <w:trHeight w:val="218"/>
          <w:jc w:val="center"/>
        </w:trPr>
        <w:tc>
          <w:tcPr>
            <w:tcW w:w="855" w:type="dxa"/>
          </w:tcPr>
          <w:p w14:paraId="68BBCCE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7B0939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1C1B8B6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7BFF66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A5D0DF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EEE4F57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32E31C60" w14:textId="77777777" w:rsidTr="006F44E7">
        <w:trPr>
          <w:trHeight w:val="300"/>
          <w:jc w:val="center"/>
        </w:trPr>
        <w:tc>
          <w:tcPr>
            <w:tcW w:w="855" w:type="dxa"/>
          </w:tcPr>
          <w:p w14:paraId="3C95366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354E3B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2AB186B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78A68D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3E4965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3691F5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7985DD3F" w14:textId="77777777" w:rsidTr="006F44E7">
        <w:trPr>
          <w:trHeight w:val="248"/>
          <w:jc w:val="center"/>
        </w:trPr>
        <w:tc>
          <w:tcPr>
            <w:tcW w:w="855" w:type="dxa"/>
          </w:tcPr>
          <w:p w14:paraId="4DC4605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1B014A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5B148BC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E44287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7D14AC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32E7D3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14743C68" w14:textId="77777777" w:rsidTr="006F44E7">
        <w:trPr>
          <w:trHeight w:val="270"/>
          <w:jc w:val="center"/>
        </w:trPr>
        <w:tc>
          <w:tcPr>
            <w:tcW w:w="855" w:type="dxa"/>
          </w:tcPr>
          <w:p w14:paraId="1F85C44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9C7C48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2FCAC4E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0F1DB8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97F36D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06882F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35DA69C1" w14:textId="77777777" w:rsidTr="006F44E7">
        <w:trPr>
          <w:trHeight w:val="705"/>
          <w:jc w:val="center"/>
        </w:trPr>
        <w:tc>
          <w:tcPr>
            <w:tcW w:w="855" w:type="dxa"/>
          </w:tcPr>
          <w:p w14:paraId="19E6289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DB03C6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5D0994C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39C947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8F7953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D23EA26" w14:textId="0B63E666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1B439F7E" w14:textId="77777777" w:rsidTr="006F44E7">
        <w:trPr>
          <w:trHeight w:val="645"/>
          <w:jc w:val="center"/>
        </w:trPr>
        <w:tc>
          <w:tcPr>
            <w:tcW w:w="855" w:type="dxa"/>
          </w:tcPr>
          <w:p w14:paraId="5791D7C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0FB24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223818F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D2302F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33596E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9EAAEE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2BD46B70" w14:textId="77777777" w:rsidTr="006F44E7">
        <w:trPr>
          <w:trHeight w:val="645"/>
          <w:jc w:val="center"/>
        </w:trPr>
        <w:tc>
          <w:tcPr>
            <w:tcW w:w="855" w:type="dxa"/>
          </w:tcPr>
          <w:p w14:paraId="75F96146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B15AE6A" w14:textId="79BFD7BC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9D11F9B" w14:textId="4FC436DD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6B643F8" w14:textId="3579A7F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95A3F9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64623B3" w14:textId="6C4303A0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0DB6695A" w14:textId="77777777" w:rsidTr="006F44E7">
        <w:trPr>
          <w:trHeight w:val="645"/>
          <w:jc w:val="center"/>
        </w:trPr>
        <w:tc>
          <w:tcPr>
            <w:tcW w:w="855" w:type="dxa"/>
          </w:tcPr>
          <w:p w14:paraId="1D1EE540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54D846B" w14:textId="3D777DFA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9DDD13D" w14:textId="2C28BA7C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DB0FF3A" w14:textId="3186F8A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A3C4DC0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67FBE5B" w14:textId="72FE743B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60B60464" w14:textId="77777777" w:rsidTr="006F44E7">
        <w:trPr>
          <w:trHeight w:val="645"/>
          <w:jc w:val="center"/>
        </w:trPr>
        <w:tc>
          <w:tcPr>
            <w:tcW w:w="855" w:type="dxa"/>
          </w:tcPr>
          <w:p w14:paraId="32316EBC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D71F1CC" w14:textId="1A975622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755EE3D" w14:textId="3AD021BB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6A14672" w14:textId="5DAAD26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418444D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2012359" w14:textId="1F0F3F19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00288C16" w14:textId="77777777" w:rsidTr="006F44E7">
        <w:trPr>
          <w:trHeight w:val="375"/>
          <w:jc w:val="center"/>
        </w:trPr>
        <w:tc>
          <w:tcPr>
            <w:tcW w:w="855" w:type="dxa"/>
          </w:tcPr>
          <w:p w14:paraId="285FEAA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2BA559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172A04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57AB70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FCB869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DF737E8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4D45B611" w14:textId="77777777" w:rsidTr="006F44E7">
        <w:trPr>
          <w:trHeight w:val="233"/>
          <w:jc w:val="center"/>
        </w:trPr>
        <w:tc>
          <w:tcPr>
            <w:tcW w:w="855" w:type="dxa"/>
          </w:tcPr>
          <w:p w14:paraId="2E92E27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405B03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946FC4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34A4EF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4C46C1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E72983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32F9BB30" w14:textId="77777777" w:rsidTr="006F44E7">
        <w:trPr>
          <w:trHeight w:val="330"/>
          <w:jc w:val="center"/>
        </w:trPr>
        <w:tc>
          <w:tcPr>
            <w:tcW w:w="855" w:type="dxa"/>
          </w:tcPr>
          <w:p w14:paraId="0666865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63C7B1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94BFA9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2DAA5F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91DC67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65416C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4FD34F02" w14:textId="77777777" w:rsidTr="006F44E7">
        <w:trPr>
          <w:trHeight w:val="248"/>
          <w:jc w:val="center"/>
        </w:trPr>
        <w:tc>
          <w:tcPr>
            <w:tcW w:w="855" w:type="dxa"/>
          </w:tcPr>
          <w:p w14:paraId="3EB2676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D36249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125F7C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89FD8C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74CF0D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DC0283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0BF4E50A" w14:textId="77777777" w:rsidTr="006F44E7">
        <w:trPr>
          <w:trHeight w:val="270"/>
          <w:jc w:val="center"/>
        </w:trPr>
        <w:tc>
          <w:tcPr>
            <w:tcW w:w="855" w:type="dxa"/>
          </w:tcPr>
          <w:p w14:paraId="788AE88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408477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CAB270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D042BB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40E5AA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5B8C1F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Shamakhi</w:t>
            </w:r>
          </w:p>
        </w:tc>
      </w:tr>
      <w:tr w:rsidR="00AC70C0" w:rsidRPr="00733B78" w14:paraId="5DA2CE48" w14:textId="77777777" w:rsidTr="006F44E7">
        <w:trPr>
          <w:trHeight w:val="285"/>
          <w:jc w:val="center"/>
        </w:trPr>
        <w:tc>
          <w:tcPr>
            <w:tcW w:w="855" w:type="dxa"/>
          </w:tcPr>
          <w:p w14:paraId="4D0363B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615F87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63EAC16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00A7F2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DBC18B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40CE46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06CEFCDF" w14:textId="77777777" w:rsidTr="006F44E7">
        <w:trPr>
          <w:trHeight w:val="300"/>
          <w:jc w:val="center"/>
        </w:trPr>
        <w:tc>
          <w:tcPr>
            <w:tcW w:w="855" w:type="dxa"/>
          </w:tcPr>
          <w:p w14:paraId="49D086F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FD646E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3A6C282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24E08A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6AF0BB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46160E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6D31DF07" w14:textId="77777777" w:rsidTr="006F44E7">
        <w:trPr>
          <w:trHeight w:val="285"/>
          <w:jc w:val="center"/>
        </w:trPr>
        <w:tc>
          <w:tcPr>
            <w:tcW w:w="855" w:type="dxa"/>
          </w:tcPr>
          <w:p w14:paraId="4DC7BC0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284F0D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1177C6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D0D877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B13BD1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F4A3721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110E08BC" w14:textId="77777777" w:rsidTr="006F44E7">
        <w:trPr>
          <w:trHeight w:val="675"/>
          <w:jc w:val="center"/>
        </w:trPr>
        <w:tc>
          <w:tcPr>
            <w:tcW w:w="855" w:type="dxa"/>
          </w:tcPr>
          <w:p w14:paraId="1E1A609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4F8F4A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DCF469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3D3320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832C1A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E3B393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Lakaran</w:t>
            </w:r>
            <w:proofErr w:type="spellEnd"/>
          </w:p>
        </w:tc>
      </w:tr>
      <w:tr w:rsidR="00AC70C0" w:rsidRPr="00733B78" w14:paraId="43F31785" w14:textId="77777777" w:rsidTr="006F44E7">
        <w:trPr>
          <w:trHeight w:val="690"/>
          <w:jc w:val="center"/>
        </w:trPr>
        <w:tc>
          <w:tcPr>
            <w:tcW w:w="855" w:type="dxa"/>
          </w:tcPr>
          <w:p w14:paraId="28CCE95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820792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0D4E97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30D76B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68F0C8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8E0D25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4E454099" w14:textId="77777777" w:rsidTr="006F44E7">
        <w:trPr>
          <w:trHeight w:val="690"/>
          <w:jc w:val="center"/>
        </w:trPr>
        <w:tc>
          <w:tcPr>
            <w:tcW w:w="855" w:type="dxa"/>
          </w:tcPr>
          <w:p w14:paraId="62A399F9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956D254" w14:textId="2912DF08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52CFB76E" w14:textId="54030F8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5BCEBC7" w14:textId="14774473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BADEB9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A33BF79" w14:textId="1EB14043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37035D77" w14:textId="77777777" w:rsidTr="006F44E7">
        <w:trPr>
          <w:trHeight w:val="690"/>
          <w:jc w:val="center"/>
        </w:trPr>
        <w:tc>
          <w:tcPr>
            <w:tcW w:w="855" w:type="dxa"/>
          </w:tcPr>
          <w:p w14:paraId="1E009CD4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88D362D" w14:textId="4311D1B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C6428EC" w14:textId="1DA77C8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982D800" w14:textId="3D61041C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BA551FE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0473685" w14:textId="666C99FB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2D9A13AA" w14:textId="77777777" w:rsidTr="006F44E7">
        <w:trPr>
          <w:trHeight w:val="690"/>
          <w:jc w:val="center"/>
        </w:trPr>
        <w:tc>
          <w:tcPr>
            <w:tcW w:w="855" w:type="dxa"/>
          </w:tcPr>
          <w:p w14:paraId="090E95E4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F98FC76" w14:textId="455D624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50 people </w:t>
            </w:r>
            <w:proofErr w:type="gramStart"/>
            <w:r>
              <w:rPr>
                <w:rFonts w:cstheme="minorHAnsi"/>
              </w:rPr>
              <w:t>5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B19E9EB" w14:textId="2A91222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C2FDF46" w14:textId="1CD80784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395407E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FD8073A" w14:textId="759F0787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77F7B22F" w14:textId="77777777" w:rsidTr="006F44E7">
        <w:trPr>
          <w:trHeight w:val="178"/>
          <w:jc w:val="center"/>
        </w:trPr>
        <w:tc>
          <w:tcPr>
            <w:tcW w:w="855" w:type="dxa"/>
          </w:tcPr>
          <w:p w14:paraId="67FAA96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641E7E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96AD82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2F3D37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F057BF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070870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6A24C2FC" w14:textId="77777777" w:rsidTr="006F44E7">
        <w:trPr>
          <w:trHeight w:val="135"/>
          <w:jc w:val="center"/>
        </w:trPr>
        <w:tc>
          <w:tcPr>
            <w:tcW w:w="855" w:type="dxa"/>
          </w:tcPr>
          <w:p w14:paraId="747BB533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8E3622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6388EE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2CE80D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730B06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1EC87D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01285523" w14:textId="77777777" w:rsidTr="006F44E7">
        <w:trPr>
          <w:trHeight w:val="195"/>
          <w:jc w:val="center"/>
        </w:trPr>
        <w:tc>
          <w:tcPr>
            <w:tcW w:w="855" w:type="dxa"/>
          </w:tcPr>
          <w:p w14:paraId="1F59230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9A0A59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2FD95F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56E946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E3FCFF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11A187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510764DD" w14:textId="77777777" w:rsidTr="006F44E7">
        <w:trPr>
          <w:trHeight w:val="318"/>
          <w:jc w:val="center"/>
        </w:trPr>
        <w:tc>
          <w:tcPr>
            <w:tcW w:w="855" w:type="dxa"/>
          </w:tcPr>
          <w:p w14:paraId="291DDE9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9F0FE8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D61594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AAC04A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43AD25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FA4D18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2347B292" w14:textId="77777777" w:rsidTr="006F44E7">
        <w:trPr>
          <w:trHeight w:val="318"/>
          <w:jc w:val="center"/>
        </w:trPr>
        <w:tc>
          <w:tcPr>
            <w:tcW w:w="855" w:type="dxa"/>
          </w:tcPr>
          <w:p w14:paraId="23B541F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BAF4AE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ED8B0D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A061CB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788CA8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5CDCD3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Shamakhi</w:t>
            </w:r>
          </w:p>
        </w:tc>
      </w:tr>
      <w:tr w:rsidR="00AC70C0" w:rsidRPr="00733B78" w14:paraId="6633F245" w14:textId="77777777" w:rsidTr="006F44E7">
        <w:trPr>
          <w:trHeight w:val="330"/>
          <w:jc w:val="center"/>
        </w:trPr>
        <w:tc>
          <w:tcPr>
            <w:tcW w:w="855" w:type="dxa"/>
          </w:tcPr>
          <w:p w14:paraId="109A45D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976D2F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E879FC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40A480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97AE6A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AEE620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377B85EF" w14:textId="77777777" w:rsidTr="006F44E7">
        <w:trPr>
          <w:trHeight w:val="173"/>
          <w:jc w:val="center"/>
        </w:trPr>
        <w:tc>
          <w:tcPr>
            <w:tcW w:w="855" w:type="dxa"/>
          </w:tcPr>
          <w:p w14:paraId="71E23CB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F3F6DA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F5D81C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1492D7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F61736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8956CC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44E2B024" w14:textId="77777777" w:rsidTr="006F44E7">
        <w:trPr>
          <w:trHeight w:val="1005"/>
          <w:jc w:val="center"/>
        </w:trPr>
        <w:tc>
          <w:tcPr>
            <w:tcW w:w="855" w:type="dxa"/>
          </w:tcPr>
          <w:p w14:paraId="18CDE1A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D57074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EC01F4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B7D3F9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EFC3D8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DD0F8B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557AD829" w14:textId="77777777" w:rsidTr="006F44E7">
        <w:trPr>
          <w:trHeight w:val="330"/>
          <w:jc w:val="center"/>
        </w:trPr>
        <w:tc>
          <w:tcPr>
            <w:tcW w:w="855" w:type="dxa"/>
          </w:tcPr>
          <w:p w14:paraId="478C343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8BCD5D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F6540A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A6CFC9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222E4C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FAE86E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76CC516A" w14:textId="77777777" w:rsidTr="006F44E7">
        <w:trPr>
          <w:trHeight w:val="1035"/>
          <w:jc w:val="center"/>
        </w:trPr>
        <w:tc>
          <w:tcPr>
            <w:tcW w:w="855" w:type="dxa"/>
          </w:tcPr>
          <w:p w14:paraId="48D81B0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591DBF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7B09FA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DEA568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205AEF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F1514D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0FB76C28" w14:textId="77777777" w:rsidTr="006F44E7">
        <w:trPr>
          <w:trHeight w:val="1035"/>
          <w:jc w:val="center"/>
        </w:trPr>
        <w:tc>
          <w:tcPr>
            <w:tcW w:w="855" w:type="dxa"/>
          </w:tcPr>
          <w:p w14:paraId="61A1E14D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A4D32B9" w14:textId="6715ABFA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E9F9E54" w14:textId="4573817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C89BC0D" w14:textId="7B3B994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B00401F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3A8D9C6" w14:textId="3916FCB1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7E0283EB" w14:textId="77777777" w:rsidTr="006F44E7">
        <w:trPr>
          <w:trHeight w:val="1035"/>
          <w:jc w:val="center"/>
        </w:trPr>
        <w:tc>
          <w:tcPr>
            <w:tcW w:w="855" w:type="dxa"/>
          </w:tcPr>
          <w:p w14:paraId="30DD31CB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0CC01BA" w14:textId="65E8023B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D6B1344" w14:textId="10AA905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FCED140" w14:textId="7A710E1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C3E4AE9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CCC8B22" w14:textId="577B4A4C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65B212B2" w14:textId="77777777" w:rsidTr="006F44E7">
        <w:trPr>
          <w:trHeight w:val="1035"/>
          <w:jc w:val="center"/>
        </w:trPr>
        <w:tc>
          <w:tcPr>
            <w:tcW w:w="855" w:type="dxa"/>
          </w:tcPr>
          <w:p w14:paraId="40AE2474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3B93A53" w14:textId="60911856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least in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3FF7E3C" w14:textId="395F7C80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B9A95D9" w14:textId="1F380B80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4735557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79DA43A" w14:textId="41836C6F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6069E845" w14:textId="77777777" w:rsidTr="006F44E7">
        <w:trPr>
          <w:trHeight w:val="233"/>
          <w:jc w:val="center"/>
        </w:trPr>
        <w:tc>
          <w:tcPr>
            <w:tcW w:w="855" w:type="dxa"/>
          </w:tcPr>
          <w:p w14:paraId="2D77F30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DB22F1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7C4D13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49AA7E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C285E5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3B7775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7FC47B5A" w14:textId="77777777" w:rsidTr="006F44E7">
        <w:trPr>
          <w:trHeight w:val="315"/>
          <w:jc w:val="center"/>
        </w:trPr>
        <w:tc>
          <w:tcPr>
            <w:tcW w:w="855" w:type="dxa"/>
          </w:tcPr>
          <w:p w14:paraId="5A008A9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1D18F6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3F78613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836C7F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8A2E73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C8BF1B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11B2172C" w14:textId="77777777" w:rsidTr="006F44E7">
        <w:trPr>
          <w:trHeight w:val="270"/>
          <w:jc w:val="center"/>
        </w:trPr>
        <w:tc>
          <w:tcPr>
            <w:tcW w:w="855" w:type="dxa"/>
          </w:tcPr>
          <w:p w14:paraId="2FBD1A4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4A6669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EBB9E2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EAF277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088FBD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231F5D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672737F7" w14:textId="77777777" w:rsidTr="006F44E7">
        <w:trPr>
          <w:trHeight w:val="233"/>
          <w:jc w:val="center"/>
        </w:trPr>
        <w:tc>
          <w:tcPr>
            <w:tcW w:w="855" w:type="dxa"/>
          </w:tcPr>
          <w:p w14:paraId="465AE97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8BB1D6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2D62A69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C9EE4D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6BD3BE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4B10C07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34FABA65" w14:textId="77777777" w:rsidTr="006F44E7">
        <w:trPr>
          <w:trHeight w:val="270"/>
          <w:jc w:val="center"/>
        </w:trPr>
        <w:tc>
          <w:tcPr>
            <w:tcW w:w="855" w:type="dxa"/>
          </w:tcPr>
          <w:p w14:paraId="255F6E2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911E87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1F0F372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5C4AA6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4CA820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7EAC7A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1EA8016E" w14:textId="77777777" w:rsidTr="006F44E7">
        <w:trPr>
          <w:trHeight w:val="195"/>
          <w:jc w:val="center"/>
        </w:trPr>
        <w:tc>
          <w:tcPr>
            <w:tcW w:w="855" w:type="dxa"/>
          </w:tcPr>
          <w:p w14:paraId="11CD954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6E47D7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56AD17D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977768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70A1AF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9B84E7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596F2AF8" w14:textId="77777777" w:rsidTr="006F44E7">
        <w:trPr>
          <w:trHeight w:val="248"/>
          <w:jc w:val="center"/>
        </w:trPr>
        <w:tc>
          <w:tcPr>
            <w:tcW w:w="855" w:type="dxa"/>
          </w:tcPr>
          <w:p w14:paraId="2E4BA1A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684F1C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553B8FD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90B232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B511B8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19B2F38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1F64D87B" w14:textId="77777777" w:rsidTr="006F44E7">
        <w:trPr>
          <w:trHeight w:val="270"/>
          <w:jc w:val="center"/>
        </w:trPr>
        <w:tc>
          <w:tcPr>
            <w:tcW w:w="855" w:type="dxa"/>
          </w:tcPr>
          <w:p w14:paraId="18D04BB4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9F5098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187BC21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ED270E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A41573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7BC571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2CF76E9C" w14:textId="77777777" w:rsidTr="006F44E7">
        <w:trPr>
          <w:trHeight w:val="645"/>
          <w:jc w:val="center"/>
        </w:trPr>
        <w:tc>
          <w:tcPr>
            <w:tcW w:w="855" w:type="dxa"/>
          </w:tcPr>
          <w:p w14:paraId="1976922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4D0B34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57AD35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40944C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2A17B2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7FDC19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70BA8D08" w14:textId="77777777" w:rsidTr="006F44E7">
        <w:trPr>
          <w:trHeight w:val="645"/>
          <w:jc w:val="center"/>
        </w:trPr>
        <w:tc>
          <w:tcPr>
            <w:tcW w:w="855" w:type="dxa"/>
          </w:tcPr>
          <w:p w14:paraId="2C548829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1F848D6" w14:textId="5E290E0D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6D0F1F91" w14:textId="680CF2F8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83AF81B" w14:textId="53D203A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94D1C8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E4BE5C4" w14:textId="688CA002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1C7B15B9" w14:textId="77777777" w:rsidTr="006F44E7">
        <w:trPr>
          <w:trHeight w:val="645"/>
          <w:jc w:val="center"/>
        </w:trPr>
        <w:tc>
          <w:tcPr>
            <w:tcW w:w="855" w:type="dxa"/>
          </w:tcPr>
          <w:p w14:paraId="11E12B0D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63D5251" w14:textId="3E66C4D2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98B9090" w14:textId="07997413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A35EBC8" w14:textId="2506B0D4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1A3411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F048BFB" w14:textId="48D0A78D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382FEC00" w14:textId="77777777" w:rsidTr="006F44E7">
        <w:trPr>
          <w:trHeight w:val="645"/>
          <w:jc w:val="center"/>
        </w:trPr>
        <w:tc>
          <w:tcPr>
            <w:tcW w:w="855" w:type="dxa"/>
          </w:tcPr>
          <w:p w14:paraId="204BF8E4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D9815A0" w14:textId="6B522160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4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6E8269F2" w14:textId="48D756B6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C276C6A" w14:textId="08266142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F76EFF5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0E04E7E" w14:textId="045CCF91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2D63D59D" w14:textId="77777777" w:rsidTr="006F44E7">
        <w:trPr>
          <w:trHeight w:val="285"/>
          <w:jc w:val="center"/>
        </w:trPr>
        <w:tc>
          <w:tcPr>
            <w:tcW w:w="855" w:type="dxa"/>
          </w:tcPr>
          <w:p w14:paraId="478C9C7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85B2BD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CAEA4A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2F0C0E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924B33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FFBE3E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6D63C966" w14:textId="77777777" w:rsidTr="006F44E7">
        <w:trPr>
          <w:trHeight w:val="315"/>
          <w:jc w:val="center"/>
        </w:trPr>
        <w:tc>
          <w:tcPr>
            <w:tcW w:w="855" w:type="dxa"/>
          </w:tcPr>
          <w:p w14:paraId="6A06ABB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CF5A65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6FAB61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B2948F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9E0B15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C00951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3B7FF9AA" w14:textId="77777777" w:rsidTr="006F44E7">
        <w:trPr>
          <w:trHeight w:val="330"/>
          <w:jc w:val="center"/>
        </w:trPr>
        <w:tc>
          <w:tcPr>
            <w:tcW w:w="855" w:type="dxa"/>
          </w:tcPr>
          <w:p w14:paraId="2832439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B58DE1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B4CDC1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1EA43FF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E379A6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62A9AC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78C9E9DD" w14:textId="77777777" w:rsidTr="006F44E7">
        <w:trPr>
          <w:trHeight w:val="218"/>
          <w:jc w:val="center"/>
        </w:trPr>
        <w:tc>
          <w:tcPr>
            <w:tcW w:w="855" w:type="dxa"/>
          </w:tcPr>
          <w:p w14:paraId="38CF86F4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C79208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DE08A8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A2ED6C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1F153B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224CC9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31DBCA59" w14:textId="77777777" w:rsidTr="006F44E7">
        <w:trPr>
          <w:trHeight w:val="285"/>
          <w:jc w:val="center"/>
        </w:trPr>
        <w:tc>
          <w:tcPr>
            <w:tcW w:w="855" w:type="dxa"/>
          </w:tcPr>
          <w:p w14:paraId="751DC3C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ECE3A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7E5DA8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7FD3F9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97E4A5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CF5EEE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Shamakhi</w:t>
            </w:r>
          </w:p>
        </w:tc>
      </w:tr>
      <w:tr w:rsidR="00AC70C0" w:rsidRPr="00733B78" w14:paraId="25EA3A4C" w14:textId="77777777" w:rsidTr="006F44E7">
        <w:trPr>
          <w:trHeight w:val="300"/>
          <w:jc w:val="center"/>
        </w:trPr>
        <w:tc>
          <w:tcPr>
            <w:tcW w:w="855" w:type="dxa"/>
          </w:tcPr>
          <w:p w14:paraId="57EE807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3C4122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3FA2F3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FF286A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625AD6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E7A53B6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6F80C2B3" w14:textId="77777777" w:rsidTr="006F44E7">
        <w:trPr>
          <w:trHeight w:val="330"/>
          <w:jc w:val="center"/>
        </w:trPr>
        <w:tc>
          <w:tcPr>
            <w:tcW w:w="855" w:type="dxa"/>
          </w:tcPr>
          <w:p w14:paraId="25CB2C89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E783CB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5BE141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816A26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762468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03795F7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483FD8D7" w14:textId="77777777" w:rsidTr="006F44E7">
        <w:trPr>
          <w:trHeight w:val="300"/>
          <w:jc w:val="center"/>
        </w:trPr>
        <w:tc>
          <w:tcPr>
            <w:tcW w:w="855" w:type="dxa"/>
          </w:tcPr>
          <w:p w14:paraId="39BA400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937C75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BE6B97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D6686F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1547F0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19B274F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4CB8747E" w14:textId="77777777" w:rsidTr="006F44E7">
        <w:trPr>
          <w:trHeight w:val="285"/>
          <w:jc w:val="center"/>
        </w:trPr>
        <w:tc>
          <w:tcPr>
            <w:tcW w:w="855" w:type="dxa"/>
          </w:tcPr>
          <w:p w14:paraId="546E937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11BEA2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6F30E0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56CC71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91E232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436932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048BBF73" w14:textId="77777777" w:rsidTr="006F44E7">
        <w:trPr>
          <w:trHeight w:val="705"/>
          <w:jc w:val="center"/>
        </w:trPr>
        <w:tc>
          <w:tcPr>
            <w:tcW w:w="855" w:type="dxa"/>
          </w:tcPr>
          <w:p w14:paraId="37820CD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333FF6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CD9139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ED067A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C258AE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74E5E7E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3A25528C" w14:textId="77777777" w:rsidTr="006F44E7">
        <w:trPr>
          <w:trHeight w:val="705"/>
          <w:jc w:val="center"/>
        </w:trPr>
        <w:tc>
          <w:tcPr>
            <w:tcW w:w="855" w:type="dxa"/>
          </w:tcPr>
          <w:p w14:paraId="1359829E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BF493C1" w14:textId="3AB4474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0D54156" w14:textId="311F91B0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0383B36" w14:textId="2324E26F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8445E94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1ED5D68" w14:textId="692C3F11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66AC56C9" w14:textId="77777777" w:rsidTr="006F44E7">
        <w:trPr>
          <w:trHeight w:val="705"/>
          <w:jc w:val="center"/>
        </w:trPr>
        <w:tc>
          <w:tcPr>
            <w:tcW w:w="855" w:type="dxa"/>
          </w:tcPr>
          <w:p w14:paraId="11A6EA49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B76BB0D" w14:textId="41B3AC76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4F2B4F8" w14:textId="24EC09BA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E15605E" w14:textId="0E3DFCC4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51EBA8E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6E7D391" w14:textId="2239BF8B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001A9" w:rsidRPr="00733B78" w14:paraId="6AD96711" w14:textId="77777777" w:rsidTr="006F44E7">
        <w:trPr>
          <w:trHeight w:val="705"/>
          <w:jc w:val="center"/>
        </w:trPr>
        <w:tc>
          <w:tcPr>
            <w:tcW w:w="855" w:type="dxa"/>
          </w:tcPr>
          <w:p w14:paraId="323AE02E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7B7121D" w14:textId="2C9EB8B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Conference hall for 100 people at </w:t>
            </w:r>
            <w:proofErr w:type="gramStart"/>
            <w:r>
              <w:rPr>
                <w:rFonts w:cstheme="minorHAnsi"/>
              </w:rPr>
              <w:t xml:space="preserve">5 </w:t>
            </w:r>
            <w:r w:rsidRPr="00733B78">
              <w:rPr>
                <w:rFonts w:cstheme="minorHAnsi"/>
              </w:rPr>
              <w:t>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53EAE5C" w14:textId="60215743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30B3F8BB" w14:textId="7A1D9F2C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359FAB3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DF3538F" w14:textId="03B8C675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127AC66A" w14:textId="77777777" w:rsidTr="006F44E7">
        <w:trPr>
          <w:trHeight w:val="210"/>
          <w:jc w:val="center"/>
        </w:trPr>
        <w:tc>
          <w:tcPr>
            <w:tcW w:w="855" w:type="dxa"/>
          </w:tcPr>
          <w:p w14:paraId="561D5333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E0DAB9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Transportation </w:t>
            </w:r>
          </w:p>
        </w:tc>
        <w:tc>
          <w:tcPr>
            <w:tcW w:w="1902" w:type="dxa"/>
          </w:tcPr>
          <w:p w14:paraId="2D7C6E1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19981E9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BDAE74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7E6F61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Baku-Ganja </w:t>
            </w:r>
            <w:r w:rsidRPr="00733B78">
              <w:rPr>
                <w:rFonts w:cstheme="minorHAnsi"/>
              </w:rPr>
              <w:t xml:space="preserve">or vice versa </w:t>
            </w:r>
          </w:p>
        </w:tc>
      </w:tr>
      <w:tr w:rsidR="00AC70C0" w:rsidRPr="00733B78" w14:paraId="48751B59" w14:textId="77777777" w:rsidTr="006F44E7">
        <w:trPr>
          <w:trHeight w:val="195"/>
          <w:jc w:val="center"/>
        </w:trPr>
        <w:tc>
          <w:tcPr>
            <w:tcW w:w="855" w:type="dxa"/>
          </w:tcPr>
          <w:p w14:paraId="0B1A9AF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6B8A48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Transportation </w:t>
            </w:r>
          </w:p>
        </w:tc>
        <w:tc>
          <w:tcPr>
            <w:tcW w:w="1902" w:type="dxa"/>
          </w:tcPr>
          <w:p w14:paraId="448C362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5206DDC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C76B9B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1BF719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Baku- Sheki </w:t>
            </w:r>
            <w:r w:rsidRPr="00733B78">
              <w:rPr>
                <w:rFonts w:cstheme="minorHAnsi"/>
              </w:rPr>
              <w:t>or vice versa</w:t>
            </w:r>
          </w:p>
        </w:tc>
      </w:tr>
      <w:tr w:rsidR="00AC70C0" w:rsidRPr="00733B78" w14:paraId="5ACD7059" w14:textId="77777777" w:rsidTr="006F44E7">
        <w:trPr>
          <w:trHeight w:val="855"/>
          <w:jc w:val="center"/>
        </w:trPr>
        <w:tc>
          <w:tcPr>
            <w:tcW w:w="855" w:type="dxa"/>
          </w:tcPr>
          <w:p w14:paraId="2E9849B1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34FD5B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48C6426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78EDD4A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7044B8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AD28F3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Jalilabad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3B78">
              <w:rPr>
                <w:rFonts w:cstheme="minorHAnsi"/>
              </w:rPr>
              <w:t>or vice versa</w:t>
            </w:r>
          </w:p>
        </w:tc>
      </w:tr>
      <w:tr w:rsidR="00AC70C0" w:rsidRPr="00733B78" w14:paraId="6A11256F" w14:textId="77777777" w:rsidTr="006F44E7">
        <w:trPr>
          <w:trHeight w:val="248"/>
          <w:jc w:val="center"/>
        </w:trPr>
        <w:tc>
          <w:tcPr>
            <w:tcW w:w="855" w:type="dxa"/>
          </w:tcPr>
          <w:p w14:paraId="165BDCBA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D2F8F9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04A5047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49A89322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32153A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092C80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Masalli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3B78">
              <w:rPr>
                <w:rFonts w:cstheme="minorHAnsi"/>
              </w:rPr>
              <w:t>or vice versa</w:t>
            </w:r>
          </w:p>
        </w:tc>
      </w:tr>
      <w:tr w:rsidR="00AC70C0" w:rsidRPr="00733B78" w14:paraId="27ADDE6C" w14:textId="77777777" w:rsidTr="006F44E7">
        <w:trPr>
          <w:trHeight w:val="330"/>
          <w:jc w:val="center"/>
        </w:trPr>
        <w:tc>
          <w:tcPr>
            <w:tcW w:w="855" w:type="dxa"/>
          </w:tcPr>
          <w:p w14:paraId="2ED6128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592956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437A2C4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4102029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52AA11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F73C73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Baku-</w:t>
            </w:r>
            <w:r>
              <w:rPr>
                <w:rFonts w:cstheme="minorHAnsi"/>
              </w:rPr>
              <w:t xml:space="preserve"> Gabala </w:t>
            </w:r>
            <w:r w:rsidRPr="00733B78">
              <w:rPr>
                <w:rFonts w:cstheme="minorHAnsi"/>
              </w:rPr>
              <w:t>or vice versa</w:t>
            </w:r>
          </w:p>
        </w:tc>
      </w:tr>
      <w:tr w:rsidR="00AC70C0" w:rsidRPr="00733B78" w14:paraId="5D8A83A8" w14:textId="77777777" w:rsidTr="006F44E7">
        <w:trPr>
          <w:trHeight w:val="300"/>
          <w:jc w:val="center"/>
        </w:trPr>
        <w:tc>
          <w:tcPr>
            <w:tcW w:w="855" w:type="dxa"/>
          </w:tcPr>
          <w:p w14:paraId="543AA87B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95E48F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6121A36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6286ED20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D43D9B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F04FDD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Ismayilli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3B78">
              <w:rPr>
                <w:rFonts w:cstheme="minorHAnsi"/>
              </w:rPr>
              <w:t>or vice versa</w:t>
            </w:r>
          </w:p>
        </w:tc>
      </w:tr>
      <w:tr w:rsidR="00AC70C0" w:rsidRPr="00733B78" w14:paraId="2B43BDC7" w14:textId="77777777" w:rsidTr="006F44E7">
        <w:trPr>
          <w:trHeight w:val="1050"/>
          <w:jc w:val="center"/>
        </w:trPr>
        <w:tc>
          <w:tcPr>
            <w:tcW w:w="855" w:type="dxa"/>
          </w:tcPr>
          <w:p w14:paraId="022001C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0F0C30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4F75B67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71E51D19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D9A3CF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121DDB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Baku-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Lankaran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3B78">
              <w:rPr>
                <w:rFonts w:cstheme="minorHAnsi"/>
              </w:rPr>
              <w:t>or vice versa</w:t>
            </w:r>
          </w:p>
        </w:tc>
      </w:tr>
      <w:tr w:rsidR="00AC70C0" w:rsidRPr="00733B78" w14:paraId="42F55338" w14:textId="77777777" w:rsidTr="006F44E7">
        <w:trPr>
          <w:trHeight w:val="218"/>
          <w:jc w:val="center"/>
        </w:trPr>
        <w:tc>
          <w:tcPr>
            <w:tcW w:w="855" w:type="dxa"/>
          </w:tcPr>
          <w:p w14:paraId="60D43E4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966127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6BDF55E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71EFE76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B8DE5F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DBCE6F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Baku-</w:t>
            </w:r>
            <w:proofErr w:type="spellStart"/>
            <w:r>
              <w:rPr>
                <w:rFonts w:cstheme="minorHAnsi"/>
              </w:rPr>
              <w:t>Gakh</w:t>
            </w:r>
            <w:proofErr w:type="spellEnd"/>
            <w:r w:rsidRPr="00733B78">
              <w:rPr>
                <w:rFonts w:cstheme="minorHAnsi"/>
              </w:rPr>
              <w:t xml:space="preserve"> or vice versa</w:t>
            </w:r>
          </w:p>
        </w:tc>
      </w:tr>
      <w:tr w:rsidR="00C001A9" w:rsidRPr="00733B78" w14:paraId="30C92D97" w14:textId="77777777" w:rsidTr="006F44E7">
        <w:trPr>
          <w:trHeight w:val="218"/>
          <w:jc w:val="center"/>
        </w:trPr>
        <w:tc>
          <w:tcPr>
            <w:tcW w:w="855" w:type="dxa"/>
          </w:tcPr>
          <w:p w14:paraId="2DA02EB9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52D2CCC" w14:textId="5F3C86AF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611C73C9" w14:textId="3007BE91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1B92D298" w14:textId="34269618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AA5CC43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59A0545" w14:textId="41A8DFD6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Baku-</w:t>
            </w:r>
            <w:proofErr w:type="spellStart"/>
            <w:r>
              <w:rPr>
                <w:rFonts w:cstheme="minorHAnsi"/>
              </w:rPr>
              <w:t>Lerik</w:t>
            </w:r>
            <w:proofErr w:type="spellEnd"/>
            <w:r w:rsidRPr="00733B78">
              <w:rPr>
                <w:rFonts w:cstheme="minorHAnsi"/>
              </w:rPr>
              <w:t xml:space="preserve"> or vice versa</w:t>
            </w:r>
          </w:p>
        </w:tc>
      </w:tr>
      <w:tr w:rsidR="00C001A9" w:rsidRPr="00733B78" w14:paraId="6112BD56" w14:textId="77777777" w:rsidTr="006F44E7">
        <w:trPr>
          <w:trHeight w:val="218"/>
          <w:jc w:val="center"/>
        </w:trPr>
        <w:tc>
          <w:tcPr>
            <w:tcW w:w="855" w:type="dxa"/>
          </w:tcPr>
          <w:p w14:paraId="4747D180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93CF8B6" w14:textId="3A78EAF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231E3676" w14:textId="4BDAE43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591C0643" w14:textId="2771EDB2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329176D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A747754" w14:textId="48FFC63F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Baku-</w:t>
            </w:r>
            <w:proofErr w:type="spellStart"/>
            <w:r>
              <w:rPr>
                <w:rFonts w:cstheme="minorHAnsi"/>
              </w:rPr>
              <w:t>Yardimli</w:t>
            </w:r>
            <w:proofErr w:type="spellEnd"/>
            <w:r w:rsidRPr="00733B78">
              <w:rPr>
                <w:rFonts w:cstheme="minorHAnsi"/>
              </w:rPr>
              <w:t xml:space="preserve"> or vice versa</w:t>
            </w:r>
          </w:p>
        </w:tc>
      </w:tr>
      <w:tr w:rsidR="00C001A9" w:rsidRPr="00733B78" w14:paraId="6FFDFB32" w14:textId="77777777" w:rsidTr="006F44E7">
        <w:trPr>
          <w:trHeight w:val="218"/>
          <w:jc w:val="center"/>
        </w:trPr>
        <w:tc>
          <w:tcPr>
            <w:tcW w:w="855" w:type="dxa"/>
          </w:tcPr>
          <w:p w14:paraId="68A0E5AE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F984292" w14:textId="39EF1606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Transportation</w:t>
            </w:r>
          </w:p>
        </w:tc>
        <w:tc>
          <w:tcPr>
            <w:tcW w:w="1902" w:type="dxa"/>
          </w:tcPr>
          <w:p w14:paraId="0F3ECD62" w14:textId="242CBBC6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7759E344" w14:textId="632C5B5E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E70B086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430D23B" w14:textId="06D5157A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Baku-</w:t>
            </w:r>
            <w:proofErr w:type="spellStart"/>
            <w:r>
              <w:rPr>
                <w:rFonts w:cstheme="minorHAnsi"/>
              </w:rPr>
              <w:t>Astara</w:t>
            </w:r>
            <w:proofErr w:type="spellEnd"/>
            <w:r w:rsidRPr="00733B78">
              <w:rPr>
                <w:rFonts w:cstheme="minorHAnsi"/>
              </w:rPr>
              <w:t xml:space="preserve"> or vice versa</w:t>
            </w:r>
          </w:p>
        </w:tc>
      </w:tr>
      <w:tr w:rsidR="00AC70C0" w:rsidRPr="00733B78" w14:paraId="21AC2EF4" w14:textId="77777777" w:rsidTr="006F44E7">
        <w:trPr>
          <w:trHeight w:val="178"/>
          <w:jc w:val="center"/>
        </w:trPr>
        <w:tc>
          <w:tcPr>
            <w:tcW w:w="855" w:type="dxa"/>
          </w:tcPr>
          <w:p w14:paraId="620D2C1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E609B7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In city transportation </w:t>
            </w:r>
          </w:p>
        </w:tc>
        <w:tc>
          <w:tcPr>
            <w:tcW w:w="1902" w:type="dxa"/>
          </w:tcPr>
          <w:p w14:paraId="4B39C1E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Comfort busses for 25 </w:t>
            </w:r>
            <w:proofErr w:type="gramStart"/>
            <w:r w:rsidRPr="00733B78">
              <w:rPr>
                <w:rFonts w:cstheme="minorHAnsi"/>
              </w:rPr>
              <w:t>person</w:t>
            </w:r>
            <w:proofErr w:type="gramEnd"/>
          </w:p>
        </w:tc>
        <w:tc>
          <w:tcPr>
            <w:tcW w:w="990" w:type="dxa"/>
          </w:tcPr>
          <w:p w14:paraId="01D1B82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592913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2D933FC" w14:textId="77777777" w:rsidR="00AC70C0" w:rsidRPr="00733B78" w:rsidRDefault="00AC70C0" w:rsidP="00AC70C0">
            <w:pPr>
              <w:spacing w:line="360" w:lineRule="auto"/>
              <w:rPr>
                <w:rFonts w:cstheme="minorHAnsi"/>
                <w:lang w:val="az-Latn-AZ"/>
              </w:rPr>
            </w:pPr>
            <w:proofErr w:type="spellStart"/>
            <w:r w:rsidRPr="00733B78">
              <w:rPr>
                <w:rFonts w:cstheme="minorHAnsi"/>
                <w:lang w:val="az-Latn-AZ"/>
              </w:rPr>
              <w:t>in</w:t>
            </w:r>
            <w:proofErr w:type="spellEnd"/>
            <w:r w:rsidRPr="00733B78">
              <w:rPr>
                <w:rFonts w:cstheme="minorHAnsi"/>
                <w:lang w:val="az-Latn-AZ"/>
              </w:rPr>
              <w:t xml:space="preserve"> </w:t>
            </w:r>
            <w:proofErr w:type="spellStart"/>
            <w:r w:rsidRPr="00733B78">
              <w:rPr>
                <w:rFonts w:cstheme="minorHAnsi"/>
                <w:lang w:val="az-Latn-AZ"/>
              </w:rPr>
              <w:t>Baku</w:t>
            </w:r>
            <w:proofErr w:type="spellEnd"/>
          </w:p>
        </w:tc>
      </w:tr>
      <w:tr w:rsidR="00AC70C0" w:rsidRPr="00733B78" w14:paraId="206BF4B0" w14:textId="77777777" w:rsidTr="006F44E7">
        <w:trPr>
          <w:trHeight w:val="180"/>
          <w:jc w:val="center"/>
        </w:trPr>
        <w:tc>
          <w:tcPr>
            <w:tcW w:w="855" w:type="dxa"/>
          </w:tcPr>
          <w:p w14:paraId="6592096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E7F883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D98761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CF8778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30F327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90FDBB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60B78413" w14:textId="77777777" w:rsidTr="006F44E7">
        <w:trPr>
          <w:trHeight w:val="118"/>
          <w:jc w:val="center"/>
        </w:trPr>
        <w:tc>
          <w:tcPr>
            <w:tcW w:w="855" w:type="dxa"/>
          </w:tcPr>
          <w:p w14:paraId="6896C02D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A57800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9D8365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46A8488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0F3E027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6EB01F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2F5E6C13" w14:textId="77777777" w:rsidTr="006F44E7">
        <w:trPr>
          <w:trHeight w:val="195"/>
          <w:jc w:val="center"/>
        </w:trPr>
        <w:tc>
          <w:tcPr>
            <w:tcW w:w="855" w:type="dxa"/>
          </w:tcPr>
          <w:p w14:paraId="7B52A5D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CB11A4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148C78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01AEAA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3A79D2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045586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420F2DCD" w14:textId="77777777" w:rsidTr="006F44E7">
        <w:trPr>
          <w:trHeight w:val="240"/>
          <w:jc w:val="center"/>
        </w:trPr>
        <w:tc>
          <w:tcPr>
            <w:tcW w:w="855" w:type="dxa"/>
          </w:tcPr>
          <w:p w14:paraId="6FCDFE6E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CA6C4A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4D272A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885A83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A942D1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1937C2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1738F326" w14:textId="77777777" w:rsidTr="006F44E7">
        <w:trPr>
          <w:trHeight w:val="263"/>
          <w:jc w:val="center"/>
        </w:trPr>
        <w:tc>
          <w:tcPr>
            <w:tcW w:w="855" w:type="dxa"/>
          </w:tcPr>
          <w:p w14:paraId="5B5CE385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5913B3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F985A0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12C3BF1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A861CA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6055FC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29E76F67" w14:textId="77777777" w:rsidTr="006F44E7">
        <w:trPr>
          <w:trHeight w:val="615"/>
          <w:jc w:val="center"/>
        </w:trPr>
        <w:tc>
          <w:tcPr>
            <w:tcW w:w="855" w:type="dxa"/>
          </w:tcPr>
          <w:p w14:paraId="7ED4AAB4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FA5BA8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3F249C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1105249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D5AACA0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A9D26D3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2037FE1B" w14:textId="77777777" w:rsidTr="006F44E7">
        <w:trPr>
          <w:trHeight w:val="660"/>
          <w:jc w:val="center"/>
        </w:trPr>
        <w:tc>
          <w:tcPr>
            <w:tcW w:w="855" w:type="dxa"/>
          </w:tcPr>
          <w:p w14:paraId="25E88748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49AABC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CBCA3D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BE76CC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84565D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9619904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11442305" w14:textId="77777777" w:rsidTr="006F44E7">
        <w:trPr>
          <w:trHeight w:val="630"/>
          <w:jc w:val="center"/>
        </w:trPr>
        <w:tc>
          <w:tcPr>
            <w:tcW w:w="855" w:type="dxa"/>
          </w:tcPr>
          <w:p w14:paraId="1F1C088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7F2DA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706617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2AD6D6B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EF92B2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7F9B291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</w:p>
        </w:tc>
      </w:tr>
      <w:tr w:rsidR="00AC70C0" w:rsidRPr="00733B78" w14:paraId="0829A5FA" w14:textId="77777777" w:rsidTr="006F44E7">
        <w:trPr>
          <w:trHeight w:val="321"/>
          <w:jc w:val="center"/>
        </w:trPr>
        <w:tc>
          <w:tcPr>
            <w:tcW w:w="855" w:type="dxa"/>
          </w:tcPr>
          <w:p w14:paraId="7E002F1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81B48A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9BE99E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202373C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B1DAE7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CBB4A9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589C0C2D" w14:textId="77777777" w:rsidTr="006F44E7">
        <w:trPr>
          <w:trHeight w:val="321"/>
          <w:jc w:val="center"/>
        </w:trPr>
        <w:tc>
          <w:tcPr>
            <w:tcW w:w="855" w:type="dxa"/>
          </w:tcPr>
          <w:p w14:paraId="5997EB7C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431E1E5" w14:textId="26AF5FC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78B3CC9B" w14:textId="30F9E0D5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24BD3BEA" w14:textId="7D33242A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AB03F2D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674598C" w14:textId="512D25C4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685DD63F" w14:textId="77777777" w:rsidTr="006F44E7">
        <w:trPr>
          <w:trHeight w:val="321"/>
          <w:jc w:val="center"/>
        </w:trPr>
        <w:tc>
          <w:tcPr>
            <w:tcW w:w="855" w:type="dxa"/>
          </w:tcPr>
          <w:p w14:paraId="7982E150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D0AB4B9" w14:textId="3A655360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0EC3DE06" w14:textId="5C3C52DB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B29443B" w14:textId="11437241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92B39D0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A55CB1D" w14:textId="6B95D816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7E996DDC" w14:textId="77777777" w:rsidTr="006F44E7">
        <w:trPr>
          <w:trHeight w:val="321"/>
          <w:jc w:val="center"/>
        </w:trPr>
        <w:tc>
          <w:tcPr>
            <w:tcW w:w="855" w:type="dxa"/>
          </w:tcPr>
          <w:p w14:paraId="728DBBBA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267C389" w14:textId="2F04A88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Accommodation at least </w:t>
            </w:r>
            <w:proofErr w:type="gramStart"/>
            <w:r w:rsidRPr="00733B78">
              <w:rPr>
                <w:rFonts w:cstheme="minorHAnsi"/>
              </w:rPr>
              <w:t>3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21C52714" w14:textId="60C30E13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2378E89C" w14:textId="35FFDB79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08060F1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813E734" w14:textId="569993CD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AC70C0" w:rsidRPr="00733B78" w14:paraId="4F4FFDD8" w14:textId="77777777" w:rsidTr="006F44E7">
        <w:trPr>
          <w:trHeight w:val="233"/>
          <w:jc w:val="center"/>
        </w:trPr>
        <w:tc>
          <w:tcPr>
            <w:tcW w:w="855" w:type="dxa"/>
          </w:tcPr>
          <w:p w14:paraId="5C9AEFA3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EE82AE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BC31FA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37A26944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CAD2BA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A703FE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</w:tc>
      </w:tr>
      <w:tr w:rsidR="00AC70C0" w:rsidRPr="00733B78" w14:paraId="069BE4AD" w14:textId="77777777" w:rsidTr="006F44E7">
        <w:trPr>
          <w:trHeight w:val="248"/>
          <w:jc w:val="center"/>
        </w:trPr>
        <w:tc>
          <w:tcPr>
            <w:tcW w:w="855" w:type="dxa"/>
          </w:tcPr>
          <w:p w14:paraId="4ACA3683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A9A20C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15E815F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39F438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FEE5E9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6B0C5A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Ganja</w:t>
            </w:r>
          </w:p>
        </w:tc>
      </w:tr>
      <w:tr w:rsidR="00AC70C0" w:rsidRPr="00733B78" w14:paraId="18D7B1D4" w14:textId="77777777" w:rsidTr="006F44E7">
        <w:trPr>
          <w:trHeight w:val="300"/>
          <w:jc w:val="center"/>
        </w:trPr>
        <w:tc>
          <w:tcPr>
            <w:tcW w:w="855" w:type="dxa"/>
          </w:tcPr>
          <w:p w14:paraId="25A0732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76D67E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B378AC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7CD455F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8F3358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55A6B6B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Sheki</w:t>
            </w:r>
          </w:p>
        </w:tc>
      </w:tr>
      <w:tr w:rsidR="00AC70C0" w:rsidRPr="00733B78" w14:paraId="7B6A66CF" w14:textId="77777777" w:rsidTr="006F44E7">
        <w:trPr>
          <w:trHeight w:val="210"/>
          <w:jc w:val="center"/>
        </w:trPr>
        <w:tc>
          <w:tcPr>
            <w:tcW w:w="855" w:type="dxa"/>
          </w:tcPr>
          <w:p w14:paraId="546432B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2F95F3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3C642DA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77FF93C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2D58A1F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52083BA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Shamakhi</w:t>
            </w:r>
          </w:p>
        </w:tc>
      </w:tr>
      <w:tr w:rsidR="00AC70C0" w:rsidRPr="00733B78" w14:paraId="37D7E83E" w14:textId="77777777" w:rsidTr="006F44E7">
        <w:trPr>
          <w:trHeight w:val="248"/>
          <w:jc w:val="center"/>
        </w:trPr>
        <w:tc>
          <w:tcPr>
            <w:tcW w:w="855" w:type="dxa"/>
          </w:tcPr>
          <w:p w14:paraId="3BF7174C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45A17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374F35E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74D4C90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231A62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5C0FDDD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Ismayilli</w:t>
            </w:r>
            <w:proofErr w:type="spellEnd"/>
          </w:p>
        </w:tc>
      </w:tr>
      <w:tr w:rsidR="00AC70C0" w:rsidRPr="00733B78" w14:paraId="17EFB0BA" w14:textId="77777777" w:rsidTr="006F44E7">
        <w:trPr>
          <w:trHeight w:val="203"/>
          <w:jc w:val="center"/>
        </w:trPr>
        <w:tc>
          <w:tcPr>
            <w:tcW w:w="855" w:type="dxa"/>
          </w:tcPr>
          <w:p w14:paraId="70F56E02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28A3A9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5BF7647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3CD6E5E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B3DB3B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925530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Masalli</w:t>
            </w:r>
            <w:proofErr w:type="spellEnd"/>
          </w:p>
        </w:tc>
      </w:tr>
      <w:tr w:rsidR="00AC70C0" w:rsidRPr="00733B78" w14:paraId="2A2A10D0" w14:textId="77777777" w:rsidTr="006F44E7">
        <w:trPr>
          <w:trHeight w:val="315"/>
          <w:jc w:val="center"/>
        </w:trPr>
        <w:tc>
          <w:tcPr>
            <w:tcW w:w="855" w:type="dxa"/>
          </w:tcPr>
          <w:p w14:paraId="615BA057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3232278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45EE088C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57CAAA1D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4ED10C6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5A94788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Gabala</w:t>
            </w:r>
          </w:p>
        </w:tc>
      </w:tr>
      <w:tr w:rsidR="00AC70C0" w:rsidRPr="00733B78" w14:paraId="3C5D5565" w14:textId="77777777" w:rsidTr="006F44E7">
        <w:trPr>
          <w:trHeight w:val="315"/>
          <w:jc w:val="center"/>
        </w:trPr>
        <w:tc>
          <w:tcPr>
            <w:tcW w:w="855" w:type="dxa"/>
          </w:tcPr>
          <w:p w14:paraId="0E15D56F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6A9B8A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</w:p>
        </w:tc>
        <w:tc>
          <w:tcPr>
            <w:tcW w:w="1902" w:type="dxa"/>
          </w:tcPr>
          <w:p w14:paraId="681E84E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75DDC42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7BBAA8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58A7953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Lankaran</w:t>
            </w:r>
            <w:proofErr w:type="spellEnd"/>
          </w:p>
        </w:tc>
      </w:tr>
      <w:tr w:rsidR="00AC70C0" w:rsidRPr="00733B78" w14:paraId="6C55B23F" w14:textId="77777777" w:rsidTr="006F44E7">
        <w:trPr>
          <w:trHeight w:val="735"/>
          <w:jc w:val="center"/>
        </w:trPr>
        <w:tc>
          <w:tcPr>
            <w:tcW w:w="855" w:type="dxa"/>
          </w:tcPr>
          <w:p w14:paraId="63A1E146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44C359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AB19331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59687965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805F32E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74EFD3C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Jalilabad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AC70C0" w:rsidRPr="00733B78" w14:paraId="0B29C821" w14:textId="77777777" w:rsidTr="006F44E7">
        <w:trPr>
          <w:trHeight w:val="630"/>
          <w:jc w:val="center"/>
        </w:trPr>
        <w:tc>
          <w:tcPr>
            <w:tcW w:w="855" w:type="dxa"/>
          </w:tcPr>
          <w:p w14:paraId="50AA9A10" w14:textId="77777777" w:rsidR="00AC70C0" w:rsidRPr="00733B78" w:rsidRDefault="00AC70C0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BE52AD5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61A9111B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2E022FF2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4F62969" w14:textId="77777777" w:rsidR="00AC70C0" w:rsidRPr="00733B78" w:rsidRDefault="00AC70C0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29F7A76" w14:textId="77777777" w:rsidR="00AC70C0" w:rsidRDefault="00AC70C0" w:rsidP="00AC70C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Gakh</w:t>
            </w:r>
            <w:proofErr w:type="spellEnd"/>
          </w:p>
        </w:tc>
      </w:tr>
      <w:tr w:rsidR="00C001A9" w:rsidRPr="00733B78" w14:paraId="489CEBDA" w14:textId="77777777" w:rsidTr="006F44E7">
        <w:trPr>
          <w:trHeight w:val="630"/>
          <w:jc w:val="center"/>
        </w:trPr>
        <w:tc>
          <w:tcPr>
            <w:tcW w:w="855" w:type="dxa"/>
          </w:tcPr>
          <w:p w14:paraId="206A5B10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B343870" w14:textId="6F8E87DA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0D65E4B0" w14:textId="49FEA16B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1902F46A" w14:textId="48835D03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16758BE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4C44522" w14:textId="4309D45A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Lerik</w:t>
            </w:r>
            <w:proofErr w:type="spellEnd"/>
          </w:p>
        </w:tc>
      </w:tr>
      <w:tr w:rsidR="00C001A9" w:rsidRPr="00733B78" w14:paraId="18DBEE32" w14:textId="77777777" w:rsidTr="006F44E7">
        <w:trPr>
          <w:trHeight w:val="630"/>
          <w:jc w:val="center"/>
        </w:trPr>
        <w:tc>
          <w:tcPr>
            <w:tcW w:w="855" w:type="dxa"/>
          </w:tcPr>
          <w:p w14:paraId="4CAD6F11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48AAD7A" w14:textId="37872CB6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72DF40B" w14:textId="57CB02EE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48F811DA" w14:textId="223C42DF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FD1B973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BC46823" w14:textId="5271A9D3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Yardimli</w:t>
            </w:r>
            <w:proofErr w:type="spellEnd"/>
          </w:p>
        </w:tc>
      </w:tr>
      <w:tr w:rsidR="00C001A9" w:rsidRPr="00733B78" w14:paraId="195286B1" w14:textId="77777777" w:rsidTr="006F44E7">
        <w:trPr>
          <w:trHeight w:val="630"/>
          <w:jc w:val="center"/>
        </w:trPr>
        <w:tc>
          <w:tcPr>
            <w:tcW w:w="855" w:type="dxa"/>
          </w:tcPr>
          <w:p w14:paraId="30C127B0" w14:textId="77777777" w:rsidR="00C001A9" w:rsidRPr="00733B78" w:rsidRDefault="00C001A9" w:rsidP="00C001A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D1C471A" w14:textId="745A8BA9" w:rsidR="00C001A9" w:rsidRDefault="00C001A9" w:rsidP="00C001A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Accommodation at </w:t>
            </w:r>
            <w:proofErr w:type="gramStart"/>
            <w:r>
              <w:rPr>
                <w:rFonts w:cstheme="minorHAnsi"/>
              </w:rPr>
              <w:t>4</w:t>
            </w:r>
            <w:r w:rsidRPr="00733B78">
              <w:rPr>
                <w:rFonts w:cstheme="minorHAnsi"/>
              </w:rPr>
              <w:t xml:space="preserve"> star</w:t>
            </w:r>
            <w:proofErr w:type="gramEnd"/>
            <w:r w:rsidRPr="00733B78">
              <w:rPr>
                <w:rFonts w:cstheme="minorHAnsi"/>
              </w:rPr>
              <w:t xml:space="preserve"> hotel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0E0AB2E" w14:textId="50ACB79F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Person/night</w:t>
            </w:r>
          </w:p>
        </w:tc>
        <w:tc>
          <w:tcPr>
            <w:tcW w:w="990" w:type="dxa"/>
          </w:tcPr>
          <w:p w14:paraId="0613CB92" w14:textId="0D0D37E4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0755AEF" w14:textId="77777777" w:rsidR="00C001A9" w:rsidRPr="00733B78" w:rsidRDefault="00C001A9" w:rsidP="00C001A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12E53D2" w14:textId="7E689009" w:rsidR="00C001A9" w:rsidRDefault="00C001A9" w:rsidP="00C001A9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Astara</w:t>
            </w:r>
            <w:proofErr w:type="spellEnd"/>
          </w:p>
        </w:tc>
      </w:tr>
      <w:tr w:rsidR="006F44E7" w:rsidRPr="00733B78" w14:paraId="600AEA38" w14:textId="77777777" w:rsidTr="006F44E7">
        <w:trPr>
          <w:trHeight w:val="630"/>
          <w:jc w:val="center"/>
        </w:trPr>
        <w:tc>
          <w:tcPr>
            <w:tcW w:w="855" w:type="dxa"/>
          </w:tcPr>
          <w:p w14:paraId="13AFD85A" w14:textId="77777777" w:rsidR="006F44E7" w:rsidRPr="00733B78" w:rsidRDefault="006F44E7" w:rsidP="00AC70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C0B9FA1" w14:textId="12F3F70A" w:rsidR="006F44E7" w:rsidRDefault="006F44E7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Online events</w:t>
            </w:r>
          </w:p>
        </w:tc>
        <w:tc>
          <w:tcPr>
            <w:tcW w:w="1902" w:type="dxa"/>
          </w:tcPr>
          <w:p w14:paraId="44F7C066" w14:textId="1FB69DC5" w:rsidR="006F44E7" w:rsidRPr="00733B78" w:rsidRDefault="006F44E7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half day event/through the WEBEX/ZOOM/MS TEAMS using all possible features</w:t>
            </w:r>
          </w:p>
        </w:tc>
        <w:tc>
          <w:tcPr>
            <w:tcW w:w="990" w:type="dxa"/>
          </w:tcPr>
          <w:p w14:paraId="6F9CEBE2" w14:textId="75B0EB19" w:rsidR="006F44E7" w:rsidRPr="00733B78" w:rsidRDefault="006F44E7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2122D57" w14:textId="77777777" w:rsidR="006F44E7" w:rsidRPr="00733B78" w:rsidRDefault="006F44E7" w:rsidP="00AC70C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E6266B4" w14:textId="05025F0B" w:rsidR="006F44E7" w:rsidRDefault="006F44E7" w:rsidP="00AC70C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</w:t>
            </w:r>
          </w:p>
        </w:tc>
      </w:tr>
      <w:tr w:rsidR="006F44E7" w:rsidRPr="00733B78" w14:paraId="7C2E41D3" w14:textId="77777777" w:rsidTr="006F44E7">
        <w:trPr>
          <w:trHeight w:val="630"/>
          <w:jc w:val="center"/>
        </w:trPr>
        <w:tc>
          <w:tcPr>
            <w:tcW w:w="855" w:type="dxa"/>
          </w:tcPr>
          <w:p w14:paraId="53DD5CC2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E3C7097" w14:textId="77A781CD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Online events</w:t>
            </w:r>
          </w:p>
        </w:tc>
        <w:tc>
          <w:tcPr>
            <w:tcW w:w="1902" w:type="dxa"/>
          </w:tcPr>
          <w:p w14:paraId="1FB84333" w14:textId="66A403D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full day event/through the WEBEX/ZOOM/MS TEAMS using all possible features</w:t>
            </w:r>
          </w:p>
        </w:tc>
        <w:tc>
          <w:tcPr>
            <w:tcW w:w="990" w:type="dxa"/>
          </w:tcPr>
          <w:p w14:paraId="7AF6B631" w14:textId="5011C283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5B87E9E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1DE674F" w14:textId="545FFC2C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</w:t>
            </w:r>
          </w:p>
        </w:tc>
      </w:tr>
      <w:tr w:rsidR="006F44E7" w:rsidRPr="00733B78" w14:paraId="04180DE6" w14:textId="77777777" w:rsidTr="006F44E7">
        <w:trPr>
          <w:trHeight w:val="1965"/>
          <w:jc w:val="center"/>
        </w:trPr>
        <w:tc>
          <w:tcPr>
            <w:tcW w:w="855" w:type="dxa"/>
          </w:tcPr>
          <w:p w14:paraId="128B51A1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5C73FC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Photo coverage of the event (1 photographer), including all services, editing, burning to CD/DVD/USB flash drive</w:t>
            </w:r>
          </w:p>
        </w:tc>
        <w:tc>
          <w:tcPr>
            <w:tcW w:w="1902" w:type="dxa"/>
          </w:tcPr>
          <w:p w14:paraId="47E61779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11F4B8E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8A2752F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B76437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  <w:p w14:paraId="63064F2B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4FB29AB4" w14:textId="77777777" w:rsidTr="006F44E7">
        <w:trPr>
          <w:trHeight w:val="840"/>
          <w:jc w:val="center"/>
        </w:trPr>
        <w:tc>
          <w:tcPr>
            <w:tcW w:w="855" w:type="dxa"/>
          </w:tcPr>
          <w:p w14:paraId="29D9EBE6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0362921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Photo coverage of the event (1 photographer), including all services, editing, </w:t>
            </w:r>
            <w:r w:rsidRPr="00733B78">
              <w:rPr>
                <w:rFonts w:cstheme="minorHAnsi"/>
              </w:rPr>
              <w:lastRenderedPageBreak/>
              <w:t>burning to CD/DVD/USB flash drive</w:t>
            </w:r>
          </w:p>
          <w:p w14:paraId="283BAB00" w14:textId="0F8F8324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(price should include travel cost for photographer as well)</w:t>
            </w:r>
          </w:p>
        </w:tc>
        <w:tc>
          <w:tcPr>
            <w:tcW w:w="1902" w:type="dxa"/>
          </w:tcPr>
          <w:p w14:paraId="141BEDA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lastRenderedPageBreak/>
              <w:t>day</w:t>
            </w:r>
          </w:p>
        </w:tc>
        <w:tc>
          <w:tcPr>
            <w:tcW w:w="990" w:type="dxa"/>
          </w:tcPr>
          <w:p w14:paraId="0E79D50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2EF06F9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B9F26DC" w14:textId="6904BB7B" w:rsidR="004F7BBC" w:rsidRPr="00733B78" w:rsidRDefault="006F44E7" w:rsidP="004F7B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</w:t>
            </w:r>
            <w:r w:rsidR="004F7BBC">
              <w:rPr>
                <w:rFonts w:cstheme="minorHAnsi"/>
              </w:rPr>
              <w:t>, as indicated in the RFP</w:t>
            </w:r>
          </w:p>
          <w:p w14:paraId="43A2981E" w14:textId="1E0F78FB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20E536AF" w14:textId="77777777" w:rsidTr="006F44E7">
        <w:trPr>
          <w:trHeight w:val="728"/>
          <w:jc w:val="center"/>
        </w:trPr>
        <w:tc>
          <w:tcPr>
            <w:tcW w:w="855" w:type="dxa"/>
          </w:tcPr>
          <w:p w14:paraId="11E5C323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67BBDBA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Video shooting of the event</w:t>
            </w:r>
          </w:p>
        </w:tc>
        <w:tc>
          <w:tcPr>
            <w:tcW w:w="1902" w:type="dxa"/>
          </w:tcPr>
          <w:p w14:paraId="442A624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29086814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28D8289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9D58F3F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Baku</w:t>
            </w:r>
          </w:p>
        </w:tc>
      </w:tr>
      <w:tr w:rsidR="006F44E7" w:rsidRPr="00733B78" w14:paraId="743CBE74" w14:textId="77777777" w:rsidTr="006F44E7">
        <w:trPr>
          <w:trHeight w:val="390"/>
          <w:jc w:val="center"/>
        </w:trPr>
        <w:tc>
          <w:tcPr>
            <w:tcW w:w="855" w:type="dxa"/>
          </w:tcPr>
          <w:p w14:paraId="146FA667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A4F7431" w14:textId="3074CEA1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Video shooting of the event</w:t>
            </w:r>
            <w:r>
              <w:rPr>
                <w:rFonts w:cstheme="minorHAnsi"/>
              </w:rPr>
              <w:t xml:space="preserve"> (price should include travel cost for photographer as well)</w:t>
            </w:r>
          </w:p>
        </w:tc>
        <w:tc>
          <w:tcPr>
            <w:tcW w:w="1902" w:type="dxa"/>
          </w:tcPr>
          <w:p w14:paraId="75294D2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C8274D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3CA211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131DAB2E" w14:textId="08DE6A1B" w:rsidR="006F44E7" w:rsidRPr="00733B78" w:rsidRDefault="004F7BBC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Regions, as indicated in the RFP</w:t>
            </w:r>
          </w:p>
        </w:tc>
      </w:tr>
      <w:tr w:rsidR="006F44E7" w:rsidRPr="00733B78" w14:paraId="1AEE12E1" w14:textId="77777777" w:rsidTr="006F44E7">
        <w:trPr>
          <w:trHeight w:val="1502"/>
          <w:jc w:val="center"/>
        </w:trPr>
        <w:tc>
          <w:tcPr>
            <w:tcW w:w="855" w:type="dxa"/>
          </w:tcPr>
          <w:p w14:paraId="7C273B24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814DBDA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Simulation translation equipment</w:t>
            </w:r>
            <w:r>
              <w:rPr>
                <w:rFonts w:cstheme="minorHAnsi"/>
              </w:rPr>
              <w:t xml:space="preserve"> with microphones for 3</w:t>
            </w:r>
            <w:r w:rsidRPr="00733B78">
              <w:rPr>
                <w:rFonts w:cstheme="minorHAnsi"/>
              </w:rPr>
              <w:t>0 people</w:t>
            </w:r>
          </w:p>
        </w:tc>
        <w:tc>
          <w:tcPr>
            <w:tcW w:w="1902" w:type="dxa"/>
          </w:tcPr>
          <w:p w14:paraId="2342F2C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A68285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8E1457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5338DC0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  <w:p w14:paraId="45D1C13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1663498E" w14:textId="77777777" w:rsidTr="006F44E7">
        <w:trPr>
          <w:trHeight w:val="420"/>
          <w:jc w:val="center"/>
        </w:trPr>
        <w:tc>
          <w:tcPr>
            <w:tcW w:w="855" w:type="dxa"/>
          </w:tcPr>
          <w:p w14:paraId="3A57088C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37EFAF49" w14:textId="10CE8601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Simulation translation equipment</w:t>
            </w:r>
            <w:r>
              <w:rPr>
                <w:rFonts w:cstheme="minorHAnsi"/>
              </w:rPr>
              <w:t xml:space="preserve"> with microphones for 3</w:t>
            </w:r>
            <w:r w:rsidRPr="00733B78">
              <w:rPr>
                <w:rFonts w:cstheme="minorHAnsi"/>
              </w:rPr>
              <w:t>0 people</w:t>
            </w:r>
            <w:r>
              <w:rPr>
                <w:rFonts w:cstheme="minorHAnsi"/>
              </w:rPr>
              <w:t xml:space="preserve"> (travel and other costs included)</w:t>
            </w:r>
          </w:p>
        </w:tc>
        <w:tc>
          <w:tcPr>
            <w:tcW w:w="1902" w:type="dxa"/>
          </w:tcPr>
          <w:p w14:paraId="012467DA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CB0D1FC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674AEC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4B03162" w14:textId="5CBAAF81" w:rsidR="006F44E7" w:rsidRPr="00733B78" w:rsidRDefault="004F7BBC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Regions, as indicated in the RFP</w:t>
            </w:r>
          </w:p>
        </w:tc>
      </w:tr>
      <w:tr w:rsidR="006F44E7" w:rsidRPr="00733B78" w14:paraId="79B8572B" w14:textId="77777777" w:rsidTr="006F44E7">
        <w:trPr>
          <w:trHeight w:val="1583"/>
          <w:jc w:val="center"/>
        </w:trPr>
        <w:tc>
          <w:tcPr>
            <w:tcW w:w="855" w:type="dxa"/>
          </w:tcPr>
          <w:p w14:paraId="7A0994F7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CA4B367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Simulation translation equipment with microphones for 50 people </w:t>
            </w:r>
          </w:p>
        </w:tc>
        <w:tc>
          <w:tcPr>
            <w:tcW w:w="1902" w:type="dxa"/>
          </w:tcPr>
          <w:p w14:paraId="35835102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09C7845C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62D6D9A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7D27EEA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  <w:p w14:paraId="415BCC4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7FC339D2" w14:textId="77777777" w:rsidTr="006F44E7">
        <w:trPr>
          <w:trHeight w:val="1699"/>
          <w:jc w:val="center"/>
        </w:trPr>
        <w:tc>
          <w:tcPr>
            <w:tcW w:w="855" w:type="dxa"/>
          </w:tcPr>
          <w:p w14:paraId="2FF5003D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6516E220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Simulation translation equipment with microphones for 50 people </w:t>
            </w:r>
          </w:p>
        </w:tc>
        <w:tc>
          <w:tcPr>
            <w:tcW w:w="1902" w:type="dxa"/>
          </w:tcPr>
          <w:p w14:paraId="39EDC7C8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2161B8B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52BA62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48EF9995" w14:textId="3B4C988A" w:rsidR="004F7BBC" w:rsidRPr="00733B78" w:rsidRDefault="004F7BBC" w:rsidP="004F7B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Regions, as indicated in the RFP</w:t>
            </w:r>
          </w:p>
          <w:p w14:paraId="4ED295A2" w14:textId="00EBE18D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122E2F08" w14:textId="77777777" w:rsidTr="006F44E7">
        <w:trPr>
          <w:trHeight w:val="459"/>
          <w:jc w:val="center"/>
        </w:trPr>
        <w:tc>
          <w:tcPr>
            <w:tcW w:w="855" w:type="dxa"/>
          </w:tcPr>
          <w:p w14:paraId="7F8E228C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AD05F68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Simulation translation equipment with microphones for 100 people </w:t>
            </w:r>
          </w:p>
        </w:tc>
        <w:tc>
          <w:tcPr>
            <w:tcW w:w="1902" w:type="dxa"/>
          </w:tcPr>
          <w:p w14:paraId="76E8C6B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5B1C1B38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04D0AC9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6A399E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  <w:p w14:paraId="4D535D4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5A10CCBF" w14:textId="77777777" w:rsidTr="006F44E7">
        <w:trPr>
          <w:trHeight w:val="1408"/>
          <w:jc w:val="center"/>
        </w:trPr>
        <w:tc>
          <w:tcPr>
            <w:tcW w:w="855" w:type="dxa"/>
          </w:tcPr>
          <w:p w14:paraId="10CF0F44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289508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 xml:space="preserve">Simulation translation equipment with microphones for 100 people </w:t>
            </w:r>
          </w:p>
        </w:tc>
        <w:tc>
          <w:tcPr>
            <w:tcW w:w="1902" w:type="dxa"/>
          </w:tcPr>
          <w:p w14:paraId="18E27CE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43DE25C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C5CDD5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BC04481" w14:textId="03C83E2C" w:rsidR="006F44E7" w:rsidRPr="00733B78" w:rsidRDefault="004F7BBC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Regions, as indicated in the RFP</w:t>
            </w:r>
          </w:p>
        </w:tc>
      </w:tr>
      <w:tr w:rsidR="006F44E7" w:rsidRPr="00733B78" w14:paraId="6F5FE029" w14:textId="77777777" w:rsidTr="006F44E7">
        <w:trPr>
          <w:trHeight w:val="962"/>
          <w:jc w:val="center"/>
        </w:trPr>
        <w:tc>
          <w:tcPr>
            <w:tcW w:w="855" w:type="dxa"/>
          </w:tcPr>
          <w:p w14:paraId="518BAAF4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62A3E3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Interpretation: English- Azerbaijan and vice versa</w:t>
            </w:r>
          </w:p>
        </w:tc>
        <w:tc>
          <w:tcPr>
            <w:tcW w:w="1902" w:type="dxa"/>
          </w:tcPr>
          <w:p w14:paraId="4DA27DB4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6DBD509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2CA51EF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6B5E89B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  <w:p w14:paraId="3BA977A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1F5358D1" w14:textId="77777777" w:rsidTr="006F44E7">
        <w:trPr>
          <w:trHeight w:val="429"/>
          <w:jc w:val="center"/>
        </w:trPr>
        <w:tc>
          <w:tcPr>
            <w:tcW w:w="855" w:type="dxa"/>
          </w:tcPr>
          <w:p w14:paraId="4C278253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2BF86B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Interpretation: English- Azerbaijan and vice versa</w:t>
            </w:r>
          </w:p>
        </w:tc>
        <w:tc>
          <w:tcPr>
            <w:tcW w:w="1902" w:type="dxa"/>
          </w:tcPr>
          <w:p w14:paraId="289EF44B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50E995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C1E86D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23967E3" w14:textId="7B7C80BF" w:rsidR="006F44E7" w:rsidRPr="00733B78" w:rsidRDefault="004F7BBC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Regions, as indicated in the RFP</w:t>
            </w:r>
          </w:p>
        </w:tc>
      </w:tr>
      <w:tr w:rsidR="006F44E7" w:rsidRPr="00733B78" w14:paraId="6C3A9631" w14:textId="77777777" w:rsidTr="006F44E7">
        <w:trPr>
          <w:trHeight w:val="233"/>
          <w:jc w:val="center"/>
        </w:trPr>
        <w:tc>
          <w:tcPr>
            <w:tcW w:w="855" w:type="dxa"/>
          </w:tcPr>
          <w:p w14:paraId="5B830C63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D7F1039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Written translation</w:t>
            </w:r>
            <w:proofErr w:type="gramStart"/>
            <w:r w:rsidRPr="00733B78">
              <w:rPr>
                <w:rFonts w:cstheme="minorHAnsi"/>
              </w:rPr>
              <w:t>: :</w:t>
            </w:r>
            <w:proofErr w:type="gramEnd"/>
            <w:r w:rsidRPr="00733B78">
              <w:rPr>
                <w:rFonts w:cstheme="minorHAnsi"/>
              </w:rPr>
              <w:t xml:space="preserve"> English- Azerbaijan and vice versa </w:t>
            </w:r>
          </w:p>
        </w:tc>
        <w:tc>
          <w:tcPr>
            <w:tcW w:w="1902" w:type="dxa"/>
          </w:tcPr>
          <w:p w14:paraId="1E9E47E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word</w:t>
            </w:r>
          </w:p>
        </w:tc>
        <w:tc>
          <w:tcPr>
            <w:tcW w:w="990" w:type="dxa"/>
          </w:tcPr>
          <w:p w14:paraId="39384F2A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041E29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A9E76A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55B154F3" w14:textId="77777777" w:rsidTr="006F44E7">
        <w:trPr>
          <w:trHeight w:val="1835"/>
          <w:jc w:val="center"/>
        </w:trPr>
        <w:tc>
          <w:tcPr>
            <w:tcW w:w="855" w:type="dxa"/>
          </w:tcPr>
          <w:p w14:paraId="1EA0D87A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B9D91C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Secretarial support: registration and personnel (two persons per event)</w:t>
            </w:r>
          </w:p>
        </w:tc>
        <w:tc>
          <w:tcPr>
            <w:tcW w:w="1902" w:type="dxa"/>
          </w:tcPr>
          <w:p w14:paraId="06EDF70E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22B884F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0B192FB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0476FD7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Baku</w:t>
            </w:r>
          </w:p>
          <w:p w14:paraId="2F9A837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47E93DC9" w14:textId="77777777" w:rsidTr="006F44E7">
        <w:trPr>
          <w:trHeight w:val="459"/>
          <w:jc w:val="center"/>
        </w:trPr>
        <w:tc>
          <w:tcPr>
            <w:tcW w:w="855" w:type="dxa"/>
          </w:tcPr>
          <w:p w14:paraId="0F14D263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CD7C6DB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Secretarial support: registration and personnel (two persons per event)</w:t>
            </w:r>
          </w:p>
        </w:tc>
        <w:tc>
          <w:tcPr>
            <w:tcW w:w="1902" w:type="dxa"/>
          </w:tcPr>
          <w:p w14:paraId="6CF47D7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day</w:t>
            </w:r>
          </w:p>
        </w:tc>
        <w:tc>
          <w:tcPr>
            <w:tcW w:w="990" w:type="dxa"/>
          </w:tcPr>
          <w:p w14:paraId="7A7D7FF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3BA302D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F8762E2" w14:textId="1106099E" w:rsidR="006F44E7" w:rsidRPr="00733B78" w:rsidRDefault="004F7BBC" w:rsidP="004F7BB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Regions, as indicated in the RFP</w:t>
            </w:r>
          </w:p>
        </w:tc>
      </w:tr>
      <w:tr w:rsidR="006F44E7" w:rsidRPr="00733B78" w14:paraId="726490DC" w14:textId="77777777" w:rsidTr="006F44E7">
        <w:trPr>
          <w:trHeight w:val="165"/>
          <w:jc w:val="center"/>
        </w:trPr>
        <w:tc>
          <w:tcPr>
            <w:tcW w:w="855" w:type="dxa"/>
          </w:tcPr>
          <w:p w14:paraId="59F41F03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5568B8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Banner (color)</w:t>
            </w:r>
          </w:p>
        </w:tc>
        <w:tc>
          <w:tcPr>
            <w:tcW w:w="1902" w:type="dxa"/>
          </w:tcPr>
          <w:p w14:paraId="6432D6C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 sq/m </w:t>
            </w:r>
          </w:p>
        </w:tc>
        <w:tc>
          <w:tcPr>
            <w:tcW w:w="990" w:type="dxa"/>
          </w:tcPr>
          <w:p w14:paraId="0D65DD3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17E37F4A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D96EF3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6D16A20A" w14:textId="77777777" w:rsidTr="006F44E7">
        <w:trPr>
          <w:trHeight w:val="390"/>
          <w:jc w:val="center"/>
        </w:trPr>
        <w:tc>
          <w:tcPr>
            <w:tcW w:w="855" w:type="dxa"/>
          </w:tcPr>
          <w:p w14:paraId="17162D61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8D7939E" w14:textId="77777777" w:rsidR="006F44E7" w:rsidRPr="001544A4" w:rsidRDefault="006F44E7" w:rsidP="006F44E7">
            <w:pPr>
              <w:spacing w:line="360" w:lineRule="auto"/>
              <w:rPr>
                <w:rFonts w:cstheme="minorHAnsi"/>
              </w:rPr>
            </w:pPr>
            <w:r w:rsidRPr="001544A4">
              <w:rPr>
                <w:rFonts w:cstheme="minorHAnsi"/>
              </w:rPr>
              <w:t>Brochures</w:t>
            </w:r>
            <w:r>
              <w:rPr>
                <w:rFonts w:cstheme="minorHAnsi"/>
              </w:rPr>
              <w:t xml:space="preserve"> (A5)</w:t>
            </w:r>
          </w:p>
        </w:tc>
        <w:tc>
          <w:tcPr>
            <w:tcW w:w="1902" w:type="dxa"/>
          </w:tcPr>
          <w:p w14:paraId="1146E2C7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page</w:t>
            </w:r>
          </w:p>
        </w:tc>
        <w:tc>
          <w:tcPr>
            <w:tcW w:w="990" w:type="dxa"/>
          </w:tcPr>
          <w:p w14:paraId="67769F9E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CD65A7F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565A9BC4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0FEA6289" w14:textId="77777777" w:rsidTr="006F44E7">
        <w:trPr>
          <w:trHeight w:val="285"/>
          <w:jc w:val="center"/>
        </w:trPr>
        <w:tc>
          <w:tcPr>
            <w:tcW w:w="855" w:type="dxa"/>
          </w:tcPr>
          <w:p w14:paraId="185352CB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4F9C04A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Booklets (standard A4)</w:t>
            </w:r>
          </w:p>
        </w:tc>
        <w:tc>
          <w:tcPr>
            <w:tcW w:w="1902" w:type="dxa"/>
          </w:tcPr>
          <w:p w14:paraId="2F6B120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Standard A4</w:t>
            </w:r>
          </w:p>
        </w:tc>
        <w:tc>
          <w:tcPr>
            <w:tcW w:w="990" w:type="dxa"/>
          </w:tcPr>
          <w:p w14:paraId="39A0239C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F82FBE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F078E48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66AD0FB8" w14:textId="77777777" w:rsidTr="006F44E7">
        <w:trPr>
          <w:trHeight w:val="390"/>
          <w:jc w:val="center"/>
        </w:trPr>
        <w:tc>
          <w:tcPr>
            <w:tcW w:w="855" w:type="dxa"/>
          </w:tcPr>
          <w:p w14:paraId="2DD2D758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C9C1FF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Pen with logo</w:t>
            </w:r>
          </w:p>
        </w:tc>
        <w:tc>
          <w:tcPr>
            <w:tcW w:w="1902" w:type="dxa"/>
          </w:tcPr>
          <w:p w14:paraId="5C821347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unit</w:t>
            </w:r>
          </w:p>
        </w:tc>
        <w:tc>
          <w:tcPr>
            <w:tcW w:w="990" w:type="dxa"/>
          </w:tcPr>
          <w:p w14:paraId="052A638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46384E77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926F5B5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75CEE057" w14:textId="77777777" w:rsidTr="006F44E7">
        <w:trPr>
          <w:trHeight w:val="390"/>
          <w:jc w:val="center"/>
        </w:trPr>
        <w:tc>
          <w:tcPr>
            <w:tcW w:w="855" w:type="dxa"/>
          </w:tcPr>
          <w:p w14:paraId="18410680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11A30B42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Spiral notebooks with logo (70 pages)</w:t>
            </w:r>
          </w:p>
        </w:tc>
        <w:tc>
          <w:tcPr>
            <w:tcW w:w="1902" w:type="dxa"/>
          </w:tcPr>
          <w:p w14:paraId="36F3A3A4" w14:textId="713F627C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unit, A5 format</w:t>
            </w:r>
          </w:p>
        </w:tc>
        <w:tc>
          <w:tcPr>
            <w:tcW w:w="990" w:type="dxa"/>
          </w:tcPr>
          <w:p w14:paraId="3BD99B0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C5E8A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61E1EB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6C8CEF8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3BE9D918" w14:textId="77777777" w:rsidTr="006F44E7">
        <w:trPr>
          <w:trHeight w:val="375"/>
          <w:jc w:val="center"/>
        </w:trPr>
        <w:tc>
          <w:tcPr>
            <w:tcW w:w="855" w:type="dxa"/>
          </w:tcPr>
          <w:p w14:paraId="1C816E02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2C65F4B5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Folders with logo for event materials </w:t>
            </w:r>
          </w:p>
        </w:tc>
        <w:tc>
          <w:tcPr>
            <w:tcW w:w="1902" w:type="dxa"/>
          </w:tcPr>
          <w:p w14:paraId="5E697D26" w14:textId="731E6A72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unit, A4 format, 150 gr paper weight</w:t>
            </w:r>
          </w:p>
        </w:tc>
        <w:tc>
          <w:tcPr>
            <w:tcW w:w="990" w:type="dxa"/>
          </w:tcPr>
          <w:p w14:paraId="0FF2F9E4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C5E8A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7769668F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219067C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3D9A04AF" w14:textId="77777777" w:rsidTr="006F44E7">
        <w:trPr>
          <w:trHeight w:val="645"/>
          <w:jc w:val="center"/>
        </w:trPr>
        <w:tc>
          <w:tcPr>
            <w:tcW w:w="855" w:type="dxa"/>
          </w:tcPr>
          <w:p w14:paraId="153A301C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4545319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Printing of event materials (color)</w:t>
            </w:r>
          </w:p>
        </w:tc>
        <w:tc>
          <w:tcPr>
            <w:tcW w:w="1902" w:type="dxa"/>
          </w:tcPr>
          <w:p w14:paraId="6204D75F" w14:textId="050F922A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page, A4 format</w:t>
            </w:r>
          </w:p>
        </w:tc>
        <w:tc>
          <w:tcPr>
            <w:tcW w:w="990" w:type="dxa"/>
          </w:tcPr>
          <w:p w14:paraId="6EC749ED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C5E8A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E6BF0F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E076AD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2778E32D" w14:textId="77777777" w:rsidTr="006F44E7">
        <w:trPr>
          <w:trHeight w:val="306"/>
          <w:jc w:val="center"/>
        </w:trPr>
        <w:tc>
          <w:tcPr>
            <w:tcW w:w="855" w:type="dxa"/>
          </w:tcPr>
          <w:p w14:paraId="58B273DB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511380EF" w14:textId="77777777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Printing of event materials (black and white)</w:t>
            </w:r>
          </w:p>
        </w:tc>
        <w:tc>
          <w:tcPr>
            <w:tcW w:w="1902" w:type="dxa"/>
          </w:tcPr>
          <w:p w14:paraId="74462BA2" w14:textId="3C25550D" w:rsidR="006F44E7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per page, A4 format</w:t>
            </w:r>
          </w:p>
        </w:tc>
        <w:tc>
          <w:tcPr>
            <w:tcW w:w="990" w:type="dxa"/>
          </w:tcPr>
          <w:p w14:paraId="4304EBC0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C5E8A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2ED4EF0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39E1D36E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</w:tr>
      <w:tr w:rsidR="006F44E7" w:rsidRPr="00733B78" w14:paraId="6807C9ED" w14:textId="77777777" w:rsidTr="006F44E7">
        <w:trPr>
          <w:trHeight w:val="1080"/>
          <w:jc w:val="center"/>
        </w:trPr>
        <w:tc>
          <w:tcPr>
            <w:tcW w:w="855" w:type="dxa"/>
          </w:tcPr>
          <w:p w14:paraId="63B0025F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7257EC39" w14:textId="62DFBD2A" w:rsidR="006F44E7" w:rsidRDefault="006F44E7" w:rsidP="006F44E7">
            <w:pPr>
              <w:spacing w:line="360" w:lineRule="auto"/>
              <w:rPr>
                <w:rFonts w:cstheme="minorHAnsi"/>
              </w:rPr>
            </w:pPr>
            <w:r w:rsidRPr="003944A8">
              <w:rPr>
                <w:rFonts w:ascii="Calibri" w:hAnsi="Calibri"/>
              </w:rPr>
              <w:t xml:space="preserve">T-shirts for participants (standard cotton T-shirt </w:t>
            </w:r>
            <w:r>
              <w:rPr>
                <w:rFonts w:ascii="Calibri" w:hAnsi="Calibri"/>
              </w:rPr>
              <w:t xml:space="preserve">(POLO) </w:t>
            </w:r>
            <w:r w:rsidRPr="003944A8">
              <w:rPr>
                <w:rFonts w:ascii="Calibri" w:hAnsi="Calibri"/>
              </w:rPr>
              <w:t xml:space="preserve">with </w:t>
            </w:r>
            <w:r w:rsidRPr="003944A8">
              <w:rPr>
                <w:rFonts w:ascii="Calibri" w:hAnsi="Calibri"/>
              </w:rPr>
              <w:lastRenderedPageBreak/>
              <w:t>logo</w:t>
            </w:r>
            <w:r>
              <w:rPr>
                <w:rFonts w:ascii="Calibri" w:hAnsi="Calibri"/>
              </w:rPr>
              <w:t>, different sizes i.e., S, M, L, XL, XXL</w:t>
            </w:r>
            <w:r w:rsidRPr="003944A8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02" w:type="dxa"/>
          </w:tcPr>
          <w:p w14:paraId="320E2E42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 unit</w:t>
            </w:r>
          </w:p>
        </w:tc>
        <w:tc>
          <w:tcPr>
            <w:tcW w:w="990" w:type="dxa"/>
          </w:tcPr>
          <w:p w14:paraId="6511750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C5E8A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69C2E887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755F6738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</w:p>
        </w:tc>
      </w:tr>
      <w:tr w:rsidR="006F44E7" w:rsidRPr="00733B78" w14:paraId="0008BEA9" w14:textId="77777777" w:rsidTr="006F44E7">
        <w:trPr>
          <w:trHeight w:val="273"/>
          <w:jc w:val="center"/>
        </w:trPr>
        <w:tc>
          <w:tcPr>
            <w:tcW w:w="855" w:type="dxa"/>
          </w:tcPr>
          <w:p w14:paraId="0DDA693C" w14:textId="77777777" w:rsidR="006F44E7" w:rsidRPr="00733B78" w:rsidRDefault="006F44E7" w:rsidP="006F44E7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2058" w:type="dxa"/>
          </w:tcPr>
          <w:p w14:paraId="0F03D800" w14:textId="77777777" w:rsidR="006F44E7" w:rsidRPr="003944A8" w:rsidRDefault="006F44E7" w:rsidP="006F44E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Caps with logo</w:t>
            </w:r>
          </w:p>
        </w:tc>
        <w:tc>
          <w:tcPr>
            <w:tcW w:w="1902" w:type="dxa"/>
          </w:tcPr>
          <w:p w14:paraId="21822A2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 unit </w:t>
            </w:r>
          </w:p>
        </w:tc>
        <w:tc>
          <w:tcPr>
            <w:tcW w:w="990" w:type="dxa"/>
          </w:tcPr>
          <w:p w14:paraId="1996FB53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C5E8A">
              <w:rPr>
                <w:rFonts w:cstheme="minorHAnsi"/>
              </w:rPr>
              <w:t>1</w:t>
            </w:r>
          </w:p>
        </w:tc>
        <w:tc>
          <w:tcPr>
            <w:tcW w:w="1049" w:type="dxa"/>
          </w:tcPr>
          <w:p w14:paraId="50344FA1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36" w:type="dxa"/>
          </w:tcPr>
          <w:p w14:paraId="01DFC156" w14:textId="77777777" w:rsidR="006F44E7" w:rsidRPr="00733B78" w:rsidRDefault="006F44E7" w:rsidP="006F44E7">
            <w:pPr>
              <w:spacing w:line="360" w:lineRule="auto"/>
              <w:rPr>
                <w:rFonts w:cstheme="minorHAnsi"/>
              </w:rPr>
            </w:pPr>
            <w:r w:rsidRPr="00733B78">
              <w:rPr>
                <w:rFonts w:cstheme="minorHAnsi"/>
              </w:rPr>
              <w:t>N/A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562FB67A" w14:textId="77777777" w:rsidR="00AC70C0" w:rsidRDefault="00AC70C0" w:rsidP="00AC70C0">
      <w:pPr>
        <w:pStyle w:val="ListParagraph1"/>
        <w:widowControl/>
        <w:tabs>
          <w:tab w:val="left" w:pos="2205"/>
        </w:tabs>
        <w:overflowPunct/>
        <w:adjustRightInd/>
        <w:ind w:left="0"/>
      </w:pPr>
    </w:p>
    <w:p w14:paraId="59CBD5AF" w14:textId="51F2FE23" w:rsidR="00A216AC" w:rsidRDefault="00C001A9">
      <w:r>
        <w:t>Note: if required services are not available</w:t>
      </w:r>
      <w:r w:rsidR="00ED6630">
        <w:t xml:space="preserve"> (accommodation </w:t>
      </w:r>
      <w:proofErr w:type="gramStart"/>
      <w:r w:rsidR="00ED6630">
        <w:t>and etc.</w:t>
      </w:r>
      <w:proofErr w:type="gramEnd"/>
      <w:r w:rsidR="00ED6630">
        <w:t>)</w:t>
      </w:r>
      <w:r>
        <w:t xml:space="preserve"> in the regions indicated in the RFP, the proposer should request </w:t>
      </w:r>
      <w:r w:rsidR="00017245">
        <w:t>alternatives in the closer distance</w:t>
      </w:r>
      <w:r w:rsidR="00ED6630">
        <w:t xml:space="preserve">. </w:t>
      </w:r>
    </w:p>
    <w:sectPr w:rsidR="00A21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22B5E2E"/>
    <w:multiLevelType w:val="multilevel"/>
    <w:tmpl w:val="96C6B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4573D80"/>
    <w:multiLevelType w:val="hybridMultilevel"/>
    <w:tmpl w:val="453C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 w15:restartNumberingAfterBreak="0">
    <w:nsid w:val="1C38373F"/>
    <w:multiLevelType w:val="hybridMultilevel"/>
    <w:tmpl w:val="4DC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E58"/>
    <w:multiLevelType w:val="multilevel"/>
    <w:tmpl w:val="1EACEEA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A80358"/>
    <w:multiLevelType w:val="hybridMultilevel"/>
    <w:tmpl w:val="CF5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A6274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9452A2"/>
    <w:multiLevelType w:val="hybridMultilevel"/>
    <w:tmpl w:val="C67E54B0"/>
    <w:lvl w:ilvl="0" w:tplc="2702E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702E1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6509B7"/>
    <w:multiLevelType w:val="hybridMultilevel"/>
    <w:tmpl w:val="C10693C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9BDA7646">
      <w:start w:val="3"/>
      <w:numFmt w:val="lowerRoman"/>
      <w:lvlText w:val="%2."/>
      <w:lvlJc w:val="left"/>
      <w:pPr>
        <w:ind w:left="306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42D812D4"/>
    <w:multiLevelType w:val="hybridMultilevel"/>
    <w:tmpl w:val="F31403DC"/>
    <w:lvl w:ilvl="0" w:tplc="7848E6C0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474BA8"/>
    <w:multiLevelType w:val="hybridMultilevel"/>
    <w:tmpl w:val="F2FAEE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B331543"/>
    <w:multiLevelType w:val="hybridMultilevel"/>
    <w:tmpl w:val="E35CD8F2"/>
    <w:lvl w:ilvl="0" w:tplc="4038F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2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4" w15:restartNumberingAfterBreak="0">
    <w:nsid w:val="5F8E03B5"/>
    <w:multiLevelType w:val="hybridMultilevel"/>
    <w:tmpl w:val="A66A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158AB"/>
    <w:multiLevelType w:val="hybridMultilevel"/>
    <w:tmpl w:val="C10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F75C6"/>
    <w:multiLevelType w:val="hybridMultilevel"/>
    <w:tmpl w:val="DDB28DC2"/>
    <w:lvl w:ilvl="0" w:tplc="EBD602D2">
      <w:start w:val="1"/>
      <w:numFmt w:val="upperLetter"/>
      <w:pStyle w:val="Heading5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F77B78"/>
    <w:multiLevelType w:val="multilevel"/>
    <w:tmpl w:val="F460AC40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4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F936DD4"/>
    <w:multiLevelType w:val="hybridMultilevel"/>
    <w:tmpl w:val="4D1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709"/>
    <w:multiLevelType w:val="hybridMultilevel"/>
    <w:tmpl w:val="26782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13"/>
  </w:num>
  <w:num w:numId="5">
    <w:abstractNumId w:val="25"/>
  </w:num>
  <w:num w:numId="6">
    <w:abstractNumId w:val="27"/>
  </w:num>
  <w:num w:numId="7">
    <w:abstractNumId w:val="23"/>
  </w:num>
  <w:num w:numId="8">
    <w:abstractNumId w:val="17"/>
  </w:num>
  <w:num w:numId="9">
    <w:abstractNumId w:val="30"/>
  </w:num>
  <w:num w:numId="10">
    <w:abstractNumId w:val="37"/>
    <w:lvlOverride w:ilvl="0">
      <w:startOverride w:val="1"/>
    </w:lvlOverride>
    <w:lvlOverride w:ilvl="1">
      <w:startOverride w:val="1"/>
    </w:lvlOverride>
  </w:num>
  <w:num w:numId="11">
    <w:abstractNumId w:val="28"/>
  </w:num>
  <w:num w:numId="12">
    <w:abstractNumId w:val="32"/>
  </w:num>
  <w:num w:numId="13">
    <w:abstractNumId w:val="33"/>
  </w:num>
  <w:num w:numId="14">
    <w:abstractNumId w:val="42"/>
  </w:num>
  <w:num w:numId="15">
    <w:abstractNumId w:val="43"/>
  </w:num>
  <w:num w:numId="16">
    <w:abstractNumId w:val="7"/>
  </w:num>
  <w:num w:numId="17">
    <w:abstractNumId w:val="19"/>
  </w:num>
  <w:num w:numId="18">
    <w:abstractNumId w:val="37"/>
    <w:lvlOverride w:ilvl="0">
      <w:startOverride w:val="1"/>
    </w:lvlOverride>
    <w:lvlOverride w:ilvl="1">
      <w:startOverride w:val="1"/>
    </w:lvlOverride>
  </w:num>
  <w:num w:numId="19">
    <w:abstractNumId w:val="11"/>
  </w:num>
  <w:num w:numId="20">
    <w:abstractNumId w:val="31"/>
  </w:num>
  <w:num w:numId="21">
    <w:abstractNumId w:val="37"/>
    <w:lvlOverride w:ilvl="0">
      <w:startOverride w:val="1"/>
    </w:lvlOverride>
    <w:lvlOverride w:ilvl="1">
      <w:startOverride w:val="1"/>
    </w:lvlOverride>
  </w:num>
  <w:num w:numId="22">
    <w:abstractNumId w:val="18"/>
  </w:num>
  <w:num w:numId="23">
    <w:abstractNumId w:val="26"/>
  </w:num>
  <w:num w:numId="24">
    <w:abstractNumId w:val="41"/>
  </w:num>
  <w:num w:numId="25">
    <w:abstractNumId w:val="5"/>
  </w:num>
  <w:num w:numId="26">
    <w:abstractNumId w:val="8"/>
  </w:num>
  <w:num w:numId="27">
    <w:abstractNumId w:val="6"/>
  </w:num>
  <w:num w:numId="28">
    <w:abstractNumId w:val="34"/>
  </w:num>
  <w:num w:numId="29">
    <w:abstractNumId w:val="40"/>
  </w:num>
  <w:num w:numId="30">
    <w:abstractNumId w:val="15"/>
  </w:num>
  <w:num w:numId="31">
    <w:abstractNumId w:val="24"/>
  </w:num>
  <w:num w:numId="32">
    <w:abstractNumId w:val="4"/>
  </w:num>
  <w:num w:numId="33">
    <w:abstractNumId w:val="3"/>
  </w:num>
  <w:num w:numId="34">
    <w:abstractNumId w:val="38"/>
  </w:num>
  <w:num w:numId="35">
    <w:abstractNumId w:val="10"/>
  </w:num>
  <w:num w:numId="36">
    <w:abstractNumId w:val="9"/>
  </w:num>
  <w:num w:numId="37">
    <w:abstractNumId w:val="22"/>
  </w:num>
  <w:num w:numId="38">
    <w:abstractNumId w:val="20"/>
  </w:num>
  <w:num w:numId="39">
    <w:abstractNumId w:val="44"/>
  </w:num>
  <w:num w:numId="40">
    <w:abstractNumId w:val="36"/>
  </w:num>
  <w:num w:numId="41">
    <w:abstractNumId w:val="21"/>
  </w:num>
  <w:num w:numId="42">
    <w:abstractNumId w:val="45"/>
  </w:num>
  <w:num w:numId="43">
    <w:abstractNumId w:val="12"/>
  </w:num>
  <w:num w:numId="44">
    <w:abstractNumId w:val="35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</w:num>
  <w:num w:numId="47">
    <w:abstractNumId w:val="16"/>
  </w:num>
  <w:num w:numId="48">
    <w:abstractNumId w:val="14"/>
  </w:num>
  <w:num w:numId="49">
    <w:abstractNumId w:val="2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C0"/>
    <w:rsid w:val="00017245"/>
    <w:rsid w:val="00030900"/>
    <w:rsid w:val="004F7BBC"/>
    <w:rsid w:val="006F44E7"/>
    <w:rsid w:val="00A216AC"/>
    <w:rsid w:val="00AC70C0"/>
    <w:rsid w:val="00BD59E4"/>
    <w:rsid w:val="00C001A9"/>
    <w:rsid w:val="00E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FD8A"/>
  <w15:chartTrackingRefBased/>
  <w15:docId w15:val="{6D94C7F3-F854-44BD-A298-3074344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C0"/>
  </w:style>
  <w:style w:type="paragraph" w:styleId="Heading1">
    <w:name w:val="heading 1"/>
    <w:basedOn w:val="Normal"/>
    <w:next w:val="Normal"/>
    <w:link w:val="Heading1Char"/>
    <w:qFormat/>
    <w:rsid w:val="00AC70C0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AC70C0"/>
    <w:pPr>
      <w:numPr>
        <w:numId w:val="4"/>
      </w:numPr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AC70C0"/>
    <w:pPr>
      <w:widowControl w:val="0"/>
      <w:numPr>
        <w:numId w:val="1"/>
      </w:numPr>
      <w:overflowPunct w:val="0"/>
      <w:adjustRightInd w:val="0"/>
      <w:spacing w:after="0" w:line="240" w:lineRule="auto"/>
      <w:jc w:val="both"/>
      <w:outlineLvl w:val="4"/>
    </w:pPr>
    <w:rPr>
      <w:rFonts w:asciiTheme="majorHAnsi" w:eastAsiaTheme="minorEastAsia" w:hAnsiTheme="majorHAnsi" w:cs="Times New Roman"/>
      <w:b/>
      <w:iCs/>
      <w:kern w:val="28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AC70C0"/>
    <w:pPr>
      <w:widowControl w:val="0"/>
      <w:numPr>
        <w:numId w:val="2"/>
      </w:numPr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Theme="majorHAnsi" w:eastAsiaTheme="minorEastAsia" w:hAnsiTheme="majorHAnsi" w:cs="Times New Roman"/>
      <w:b/>
      <w:kern w:val="2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0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0C0"/>
    <w:rPr>
      <w:rFonts w:ascii="Times New Roman Bold" w:eastAsia="Times New Roman" w:hAnsi="Times New Roman Bold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C7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C70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70C0"/>
  </w:style>
  <w:style w:type="character" w:customStyle="1" w:styleId="Heading3Char">
    <w:name w:val="Heading 3 Char"/>
    <w:basedOn w:val="DefaultParagraphFont"/>
    <w:link w:val="Heading3"/>
    <w:uiPriority w:val="9"/>
    <w:rsid w:val="00AC70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C70C0"/>
    <w:rPr>
      <w:rFonts w:asciiTheme="majorHAnsi" w:eastAsiaTheme="minorEastAsia" w:hAnsiTheme="majorHAnsi" w:cs="Times New Roman"/>
      <w:b/>
      <w:iCs/>
      <w:kern w:val="28"/>
      <w:lang w:val="en-GB"/>
    </w:rPr>
  </w:style>
  <w:style w:type="character" w:customStyle="1" w:styleId="Heading6Char">
    <w:name w:val="Heading 6 Char"/>
    <w:basedOn w:val="DefaultParagraphFont"/>
    <w:link w:val="Heading6"/>
    <w:rsid w:val="00AC70C0"/>
    <w:rPr>
      <w:rFonts w:asciiTheme="majorHAnsi" w:eastAsiaTheme="minorEastAsia" w:hAnsiTheme="majorHAnsi" w:cs="Times New Roman"/>
      <w:b/>
      <w:kern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0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yHeading">
    <w:name w:val="My Heading"/>
    <w:basedOn w:val="Normal"/>
    <w:link w:val="MyHeadingChar"/>
    <w:qFormat/>
    <w:rsid w:val="00AC70C0"/>
    <w:pPr>
      <w:widowControl w:val="0"/>
      <w:overflowPunct w:val="0"/>
      <w:adjustRightInd w:val="0"/>
      <w:spacing w:after="0" w:line="240" w:lineRule="auto"/>
      <w:jc w:val="center"/>
    </w:pPr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AC70C0"/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character" w:styleId="Emphasis">
    <w:name w:val="Emphasis"/>
    <w:basedOn w:val="DefaultParagraphFont"/>
    <w:qFormat/>
    <w:rsid w:val="00AC70C0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C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0C0"/>
    <w:rPr>
      <w:color w:val="0563C1" w:themeColor="hyperlink"/>
      <w:u w:val="single"/>
    </w:rPr>
  </w:style>
  <w:style w:type="paragraph" w:styleId="ListBullet2">
    <w:name w:val="List Bullet 2"/>
    <w:basedOn w:val="Normal"/>
    <w:unhideWhenUsed/>
    <w:qFormat/>
    <w:rsid w:val="00AC70C0"/>
    <w:pPr>
      <w:widowControl w:val="0"/>
      <w:numPr>
        <w:numId w:val="3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character" w:styleId="CommentReference">
    <w:name w:val="annotation reference"/>
    <w:basedOn w:val="DefaultParagraphFont"/>
    <w:rsid w:val="00AC7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0C0"/>
    <w:pPr>
      <w:widowControl w:val="0"/>
      <w:overflowPunct w:val="0"/>
      <w:adjustRightInd w:val="0"/>
      <w:spacing w:after="0" w:line="240" w:lineRule="auto"/>
    </w:pPr>
    <w:rPr>
      <w:rFonts w:ascii="Segoe UI" w:eastAsiaTheme="minorEastAsia" w:hAnsi="Segoe UI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0C0"/>
    <w:rPr>
      <w:rFonts w:ascii="Segoe UI" w:eastAsiaTheme="minorEastAsia" w:hAnsi="Segoe UI" w:cs="Times New Roman"/>
      <w:kern w:val="28"/>
      <w:sz w:val="20"/>
      <w:szCs w:val="20"/>
    </w:rPr>
  </w:style>
  <w:style w:type="paragraph" w:customStyle="1" w:styleId="BankNormal">
    <w:name w:val="BankNormal"/>
    <w:basedOn w:val="Normal"/>
    <w:link w:val="BankNormalChar"/>
    <w:rsid w:val="00AC70C0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character" w:customStyle="1" w:styleId="BankNormalChar">
    <w:name w:val="BankNormal Char"/>
    <w:basedOn w:val="DefaultParagraphFont"/>
    <w:link w:val="BankNormal"/>
    <w:rsid w:val="00AC70C0"/>
    <w:rPr>
      <w:rFonts w:ascii="Segoe UI" w:eastAsia="Times New Roman" w:hAnsi="Segoe UI" w:cs="Times New Roman"/>
      <w:sz w:val="20"/>
      <w:szCs w:val="20"/>
    </w:rPr>
  </w:style>
  <w:style w:type="paragraph" w:customStyle="1" w:styleId="Sub-ClauseText">
    <w:name w:val="Sub-Clause Text"/>
    <w:basedOn w:val="Normal"/>
    <w:rsid w:val="00AC70C0"/>
    <w:pPr>
      <w:spacing w:before="120" w:after="120" w:line="240" w:lineRule="auto"/>
      <w:jc w:val="both"/>
    </w:pPr>
    <w:rPr>
      <w:rFonts w:ascii="Segoe UI" w:eastAsia="Times New Roman" w:hAnsi="Segoe UI" w:cs="Times New Roman"/>
      <w:spacing w:val="-4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C0"/>
    <w:rPr>
      <w:rFonts w:ascii="Segoe UI" w:eastAsiaTheme="minorEastAsia" w:hAnsi="Segoe UI" w:cs="Times New Roman"/>
      <w:b/>
      <w:bCs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C0"/>
    <w:pPr>
      <w:widowControl/>
      <w:overflowPunct/>
      <w:adjustRightInd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C70C0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C70C0"/>
    <w:pPr>
      <w:spacing w:after="0"/>
      <w:ind w:left="440"/>
    </w:pPr>
    <w:rPr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70C0"/>
    <w:pPr>
      <w:spacing w:after="0"/>
      <w:ind w:left="11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C70C0"/>
    <w:pPr>
      <w:tabs>
        <w:tab w:val="left" w:pos="1170"/>
        <w:tab w:val="right" w:leader="dot" w:pos="10790"/>
      </w:tabs>
      <w:spacing w:after="0"/>
      <w:ind w:left="880"/>
    </w:pPr>
    <w:rPr>
      <w:rFonts w:asciiTheme="majorHAnsi" w:hAnsiTheme="majorHAnsi"/>
      <w:b/>
      <w:noProof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C70C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70C0"/>
    <w:pPr>
      <w:spacing w:after="0"/>
      <w:ind w:left="220"/>
    </w:pPr>
    <w:rPr>
      <w:rFonts w:ascii="Segoe UI" w:hAnsi="Segoe U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C70C0"/>
    <w:pPr>
      <w:spacing w:after="0"/>
      <w:ind w:left="66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C70C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C70C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C70C0"/>
    <w:pPr>
      <w:spacing w:after="0"/>
      <w:ind w:left="1760"/>
    </w:pPr>
    <w:rPr>
      <w:sz w:val="18"/>
      <w:szCs w:val="18"/>
    </w:rPr>
  </w:style>
  <w:style w:type="paragraph" w:styleId="BodyText">
    <w:name w:val="Body Text"/>
    <w:basedOn w:val="Normal"/>
    <w:link w:val="BodyTextChar"/>
    <w:unhideWhenUsed/>
    <w:rsid w:val="00AC70C0"/>
    <w:pPr>
      <w:widowControl w:val="0"/>
      <w:overflowPunct w:val="0"/>
      <w:adjustRightInd w:val="0"/>
      <w:spacing w:after="120" w:line="240" w:lineRule="auto"/>
    </w:pPr>
    <w:rPr>
      <w:rFonts w:ascii="Segoe UI" w:eastAsiaTheme="minorEastAsia" w:hAnsi="Segoe UI" w:cs="Times New Roman"/>
      <w:kern w:val="28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C70C0"/>
    <w:rPr>
      <w:rFonts w:ascii="Segoe UI" w:eastAsiaTheme="minorEastAsia" w:hAnsi="Segoe UI" w:cs="Times New Roman"/>
      <w:kern w:val="28"/>
      <w:sz w:val="20"/>
      <w:szCs w:val="24"/>
    </w:rPr>
  </w:style>
  <w:style w:type="paragraph" w:customStyle="1" w:styleId="Split">
    <w:name w:val="Split"/>
    <w:qFormat/>
    <w:rsid w:val="00AC70C0"/>
    <w:pPr>
      <w:numPr>
        <w:numId w:val="9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C70C0"/>
    <w:rPr>
      <w:rFonts w:ascii="CG Times" w:eastAsia="Times New Roman" w:hAnsi="CG 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C70C0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styleId="PlaceholderText">
    <w:name w:val="Placeholder Text"/>
    <w:basedOn w:val="DefaultParagraphFont"/>
    <w:rsid w:val="00AC70C0"/>
    <w:rPr>
      <w:color w:val="808080"/>
    </w:rPr>
  </w:style>
  <w:style w:type="paragraph" w:customStyle="1" w:styleId="p28">
    <w:name w:val="p28"/>
    <w:basedOn w:val="Normal"/>
    <w:rsid w:val="00AC70C0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AC7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blue">
    <w:name w:val="Heading blue"/>
    <w:basedOn w:val="Header"/>
    <w:link w:val="HeadingblueChar"/>
    <w:qFormat/>
    <w:rsid w:val="00AC70C0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AC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AC70C0"/>
  </w:style>
  <w:style w:type="character" w:customStyle="1" w:styleId="HeadingblueChar">
    <w:name w:val="Heading blue Char"/>
    <w:basedOn w:val="DefaultParagraphFont"/>
    <w:link w:val="Headingblue"/>
    <w:rsid w:val="00AC70C0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0C0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70C0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AC70C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C70C0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AC70C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C70C0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MarginText">
    <w:name w:val="Margin Text"/>
    <w:basedOn w:val="BodyText"/>
    <w:rsid w:val="00AC70C0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ascii="Times New Roman" w:eastAsia="Times New Roman" w:hAnsi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AC70C0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5">
    <w:name w:val="A5"/>
    <w:uiPriority w:val="99"/>
    <w:rsid w:val="00AC70C0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C70C0"/>
    <w:pPr>
      <w:spacing w:line="241" w:lineRule="atLeast"/>
    </w:pPr>
    <w:rPr>
      <w:rFonts w:ascii="AGaramond" w:hAnsi="AGaramond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C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C0"/>
  </w:style>
  <w:style w:type="paragraph" w:styleId="NormalWeb">
    <w:name w:val="Normal (Web)"/>
    <w:basedOn w:val="Normal"/>
    <w:uiPriority w:val="99"/>
    <w:unhideWhenUsed/>
    <w:rsid w:val="00AC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70C0"/>
  </w:style>
  <w:style w:type="paragraph" w:customStyle="1" w:styleId="Outline">
    <w:name w:val="Outline"/>
    <w:basedOn w:val="Normal"/>
    <w:rsid w:val="00AC70C0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AC70C0"/>
    <w:pPr>
      <w:keepNext/>
      <w:tabs>
        <w:tab w:val="num" w:pos="360"/>
      </w:tabs>
      <w:ind w:left="360" w:hanging="360"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0C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0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0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0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AC70C0"/>
    <w:pPr>
      <w:spacing w:before="360" w:after="120"/>
      <w:jc w:val="left"/>
    </w:pPr>
    <w:rPr>
      <w:rFonts w:ascii="Arial" w:hAnsi="Arial" w:cs="Arial"/>
      <w:bCs/>
      <w:color w:val="518ECB"/>
      <w:sz w:val="28"/>
      <w:szCs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AC70C0"/>
    <w:rPr>
      <w:rFonts w:ascii="Arial" w:eastAsia="Times New Roman" w:hAnsi="Arial" w:cs="Arial"/>
      <w:b/>
      <w:bCs/>
      <w:color w:val="518ECB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AC70C0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styleId="Subtitle">
    <w:name w:val="Subtitle"/>
    <w:basedOn w:val="Normal"/>
    <w:link w:val="SubtitleChar"/>
    <w:qFormat/>
    <w:rsid w:val="00AC70C0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C70C0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SectionVHeader">
    <w:name w:val="Section V. Header"/>
    <w:basedOn w:val="Normal"/>
    <w:rsid w:val="00AC70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C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ngle">
    <w:name w:val="Single"/>
    <w:basedOn w:val="Normal"/>
    <w:rsid w:val="00AC70C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paragraph" w:customStyle="1" w:styleId="SchHeadDes">
    <w:name w:val="SchHeadDes"/>
    <w:basedOn w:val="Normal"/>
    <w:next w:val="Normal"/>
    <w:rsid w:val="00AC70C0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Section3-Heading1">
    <w:name w:val="Section 3 - Heading 1"/>
    <w:basedOn w:val="Normal"/>
    <w:rsid w:val="00AC70C0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ListParagraph1">
    <w:name w:val="List Paragraph1"/>
    <w:basedOn w:val="Normal"/>
    <w:rsid w:val="00AC70C0"/>
    <w:pPr>
      <w:widowControl w:val="0"/>
      <w:overflowPunct w:val="0"/>
      <w:adjustRightInd w:val="0"/>
      <w:spacing w:after="0" w:line="360" w:lineRule="auto"/>
      <w:ind w:left="720"/>
    </w:pPr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Eltekin Omarov</dc:creator>
  <cp:keywords/>
  <dc:description/>
  <cp:lastModifiedBy>Eltekin Omarov</cp:lastModifiedBy>
  <cp:revision>5</cp:revision>
  <dcterms:created xsi:type="dcterms:W3CDTF">2021-07-12T13:29:00Z</dcterms:created>
  <dcterms:modified xsi:type="dcterms:W3CDTF">2021-07-25T14:02:00Z</dcterms:modified>
</cp:coreProperties>
</file>