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C1C2" w14:textId="49B771DF" w:rsidR="003B6312" w:rsidRPr="003B6312" w:rsidRDefault="000D50E2" w:rsidP="003B631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Extension of Deadline of</w:t>
      </w:r>
      <w:r w:rsidR="005C4F75" w:rsidRPr="003B6312">
        <w:rPr>
          <w:b/>
          <w:bCs/>
          <w:sz w:val="48"/>
          <w:szCs w:val="48"/>
        </w:rPr>
        <w:t xml:space="preserve"> </w:t>
      </w:r>
    </w:p>
    <w:p w14:paraId="7A1DC992" w14:textId="77777777" w:rsidR="003B6312" w:rsidRDefault="005C4F75" w:rsidP="003B6312">
      <w:pPr>
        <w:jc w:val="center"/>
        <w:rPr>
          <w:b/>
          <w:bCs/>
          <w:sz w:val="48"/>
          <w:szCs w:val="48"/>
        </w:rPr>
      </w:pPr>
      <w:r w:rsidRPr="003B6312">
        <w:rPr>
          <w:b/>
          <w:bCs/>
          <w:sz w:val="48"/>
          <w:szCs w:val="48"/>
        </w:rPr>
        <w:t>ITB</w:t>
      </w:r>
      <w:r w:rsidR="003B6312">
        <w:rPr>
          <w:b/>
          <w:bCs/>
          <w:sz w:val="48"/>
          <w:szCs w:val="48"/>
        </w:rPr>
        <w:t xml:space="preserve"> for </w:t>
      </w:r>
    </w:p>
    <w:p w14:paraId="33CC05B5" w14:textId="627D406F" w:rsidR="00F20030" w:rsidRPr="003B6312" w:rsidRDefault="003B6312" w:rsidP="003B631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TV Studio Construction</w:t>
      </w:r>
    </w:p>
    <w:p w14:paraId="4952DD50" w14:textId="0B012DB1" w:rsidR="005C4F75" w:rsidRPr="003B6312" w:rsidRDefault="005C4F75">
      <w:pPr>
        <w:rPr>
          <w:sz w:val="48"/>
          <w:szCs w:val="48"/>
        </w:rPr>
      </w:pPr>
    </w:p>
    <w:p w14:paraId="1EBC8143" w14:textId="41E80CBD" w:rsidR="003B6312" w:rsidRDefault="005C4F75" w:rsidP="0058587F">
      <w:pPr>
        <w:jc w:val="both"/>
        <w:rPr>
          <w:sz w:val="48"/>
          <w:szCs w:val="48"/>
        </w:rPr>
      </w:pPr>
      <w:r w:rsidRPr="003B6312">
        <w:rPr>
          <w:sz w:val="48"/>
          <w:szCs w:val="48"/>
        </w:rPr>
        <w:t xml:space="preserve">Dear </w:t>
      </w:r>
      <w:r w:rsidR="003B6312">
        <w:rPr>
          <w:sz w:val="48"/>
          <w:szCs w:val="48"/>
        </w:rPr>
        <w:t>Bidders,</w:t>
      </w:r>
    </w:p>
    <w:p w14:paraId="64200D1C" w14:textId="7E15FAAA" w:rsidR="003B6312" w:rsidRDefault="000D50E2" w:rsidP="000D50E2">
      <w:pPr>
        <w:pStyle w:val="BankNormal"/>
        <w:tabs>
          <w:tab w:val="right" w:pos="7218"/>
        </w:tabs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Please be informed that the deadline of </w:t>
      </w:r>
      <w:r w:rsidR="005C4F75" w:rsidRPr="003B6312">
        <w:rPr>
          <w:sz w:val="48"/>
          <w:szCs w:val="48"/>
        </w:rPr>
        <w:t xml:space="preserve">ITB for “Procurement of reconstruction works and establishment of TV Studio for VE Agency on vocational education” </w:t>
      </w:r>
      <w:r>
        <w:rPr>
          <w:sz w:val="48"/>
          <w:szCs w:val="48"/>
        </w:rPr>
        <w:t>extended until 11</w:t>
      </w:r>
      <w:r w:rsidRPr="000D50E2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of July 2021,18:00 pm local time Baku, Azerbaijan</w:t>
      </w:r>
    </w:p>
    <w:p w14:paraId="51B03518" w14:textId="77777777" w:rsidR="003B6312" w:rsidRPr="000D50E2" w:rsidRDefault="003B6312" w:rsidP="0058587F">
      <w:pPr>
        <w:jc w:val="both"/>
        <w:rPr>
          <w:sz w:val="48"/>
          <w:szCs w:val="48"/>
          <w:lang w:val="en-US"/>
        </w:rPr>
      </w:pPr>
    </w:p>
    <w:p w14:paraId="47429ACB" w14:textId="6532FF13" w:rsidR="005C4F75" w:rsidRPr="005C4F75" w:rsidRDefault="005C4F75" w:rsidP="005C4F75"/>
    <w:p w14:paraId="65859AFB" w14:textId="51976AD2" w:rsidR="005C4F75" w:rsidRDefault="005C4F75"/>
    <w:p w14:paraId="38E9D9C0" w14:textId="77777777" w:rsidR="005C4F75" w:rsidRDefault="005C4F75"/>
    <w:sectPr w:rsidR="005C4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5"/>
    <w:rsid w:val="000D50E2"/>
    <w:rsid w:val="002B5EE0"/>
    <w:rsid w:val="003B6312"/>
    <w:rsid w:val="0058587F"/>
    <w:rsid w:val="005C4F75"/>
    <w:rsid w:val="00AA0DC0"/>
    <w:rsid w:val="00F2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4DB7"/>
  <w15:chartTrackingRefBased/>
  <w15:docId w15:val="{78503526-7E44-4960-A5B8-2F61D29F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link w:val="BankNormalChar"/>
    <w:rsid w:val="000D50E2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0D50E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Konul Mammadli</dc:creator>
  <cp:keywords/>
  <dc:description/>
  <cp:lastModifiedBy>Konul Mammadli</cp:lastModifiedBy>
  <cp:revision>2</cp:revision>
  <dcterms:created xsi:type="dcterms:W3CDTF">2021-07-05T12:34:00Z</dcterms:created>
  <dcterms:modified xsi:type="dcterms:W3CDTF">2021-07-05T12:34:00Z</dcterms:modified>
</cp:coreProperties>
</file>